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B6" w:rsidRDefault="000B187A" w:rsidP="000B187A">
      <w:pPr>
        <w:ind w:firstLineChars="446" w:firstLine="107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  <w:u w:val="single"/>
        </w:rPr>
        <w:t xml:space="preserve">       </w:t>
      </w:r>
      <w:r w:rsidR="00ED69B6" w:rsidRPr="000B187A">
        <w:rPr>
          <w:rFonts w:ascii="黑体" w:eastAsia="黑体" w:hAnsi="黑体" w:hint="eastAsia"/>
          <w:sz w:val="24"/>
          <w:u w:val="single"/>
        </w:rPr>
        <w:t xml:space="preserve">刑法学     </w:t>
      </w:r>
      <w:r w:rsidR="00ED69B6" w:rsidRPr="000B187A">
        <w:rPr>
          <w:rFonts w:ascii="黑体" w:eastAsia="黑体" w:hAnsi="黑体" w:hint="eastAsia"/>
          <w:sz w:val="24"/>
        </w:rPr>
        <w:t>专业</w:t>
      </w:r>
      <w:r w:rsidR="00ED69B6" w:rsidRPr="000B187A">
        <w:rPr>
          <w:rFonts w:ascii="黑体" w:eastAsia="黑体" w:hAnsi="黑体" w:hint="eastAsia"/>
          <w:sz w:val="24"/>
          <w:u w:val="single"/>
        </w:rPr>
        <w:t xml:space="preserve">           </w:t>
      </w:r>
      <w:r w:rsidR="00ED69B6" w:rsidRPr="000B187A">
        <w:rPr>
          <w:rFonts w:ascii="黑体" w:eastAsia="黑体" w:hAnsi="黑体" w:hint="eastAsia"/>
          <w:sz w:val="24"/>
        </w:rPr>
        <w:t>方向硕士生</w:t>
      </w:r>
    </w:p>
    <w:p w:rsidR="000B187A" w:rsidRPr="000B187A" w:rsidRDefault="000B187A" w:rsidP="000B187A">
      <w:pPr>
        <w:ind w:firstLineChars="446" w:firstLine="1070"/>
        <w:rPr>
          <w:rFonts w:ascii="黑体" w:eastAsia="黑体" w:hAnsi="黑体"/>
          <w:sz w:val="24"/>
        </w:rPr>
      </w:pPr>
    </w:p>
    <w:p w:rsidR="00ED69B6" w:rsidRDefault="00D57E84" w:rsidP="00ED69B6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0B187A">
        <w:rPr>
          <w:rFonts w:ascii="黑体" w:eastAsia="黑体" w:hAnsi="黑体" w:hint="eastAsia"/>
          <w:color w:val="000000" w:themeColor="text1"/>
          <w:sz w:val="24"/>
        </w:rPr>
        <w:t>2017-2018</w:t>
      </w:r>
      <w:r w:rsidR="00ED69B6" w:rsidRPr="000B187A">
        <w:rPr>
          <w:rFonts w:ascii="黑体" w:eastAsia="黑体" w:hAnsi="黑体" w:hint="eastAsia"/>
          <w:color w:val="000000" w:themeColor="text1"/>
          <w:sz w:val="24"/>
        </w:rPr>
        <w:t>学年第一学期课程表</w:t>
      </w:r>
    </w:p>
    <w:p w:rsidR="000B187A" w:rsidRPr="000B187A" w:rsidRDefault="000B187A" w:rsidP="00ED69B6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ED69B6" w:rsidRPr="000B187A" w:rsidRDefault="00D57E84" w:rsidP="00ED69B6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  <w:r w:rsidRPr="000B187A">
        <w:rPr>
          <w:rFonts w:ascii="黑体" w:eastAsia="黑体" w:hAnsi="黑体" w:hint="eastAsia"/>
          <w:color w:val="000000" w:themeColor="text1"/>
          <w:szCs w:val="21"/>
        </w:rPr>
        <w:t>2016</w:t>
      </w:r>
      <w:r w:rsidR="00ED69B6" w:rsidRPr="000B187A">
        <w:rPr>
          <w:rFonts w:ascii="黑体" w:eastAsia="黑体" w:hAnsi="黑体" w:hint="eastAsia"/>
          <w:color w:val="000000" w:themeColor="text1"/>
          <w:szCs w:val="21"/>
        </w:rPr>
        <w:t>级第三学期              人数</w:t>
      </w:r>
      <w:r w:rsidR="00ED69B6" w:rsidRPr="000B187A">
        <w:rPr>
          <w:rFonts w:ascii="黑体" w:eastAsia="黑体" w:hAnsi="黑体" w:hint="eastAsia"/>
          <w:color w:val="000000" w:themeColor="text1"/>
          <w:szCs w:val="21"/>
          <w:u w:val="single"/>
        </w:rPr>
        <w:t xml:space="preserve">  90  </w:t>
      </w:r>
      <w:r w:rsidR="00ED69B6" w:rsidRPr="000B187A">
        <w:rPr>
          <w:rFonts w:ascii="黑体" w:eastAsia="黑体" w:hAnsi="黑体" w:hint="eastAsia"/>
          <w:color w:val="000000" w:themeColor="text1"/>
          <w:szCs w:val="21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"/>
        <w:gridCol w:w="1672"/>
        <w:gridCol w:w="1551"/>
        <w:gridCol w:w="866"/>
        <w:gridCol w:w="513"/>
        <w:gridCol w:w="641"/>
        <w:gridCol w:w="546"/>
        <w:gridCol w:w="741"/>
        <w:gridCol w:w="639"/>
        <w:gridCol w:w="903"/>
        <w:gridCol w:w="905"/>
        <w:gridCol w:w="1356"/>
      </w:tblGrid>
      <w:tr w:rsidR="00ED69B6" w:rsidRPr="000B187A" w:rsidTr="00203C07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ED69B6" w:rsidRPr="000B187A" w:rsidTr="00203C07">
        <w:trPr>
          <w:trHeight w:val="606"/>
          <w:jc w:val="center"/>
        </w:trPr>
        <w:tc>
          <w:tcPr>
            <w:tcW w:w="51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8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外国刑法学</w:t>
            </w:r>
          </w:p>
        </w:tc>
        <w:tc>
          <w:tcPr>
            <w:tcW w:w="1565" w:type="dxa"/>
            <w:vAlign w:val="center"/>
          </w:tcPr>
          <w:p w:rsidR="00ED69B6" w:rsidRPr="000B187A" w:rsidRDefault="0021456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10003113</w:t>
            </w:r>
          </w:p>
        </w:tc>
        <w:tc>
          <w:tcPr>
            <w:tcW w:w="87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7" w:type="dxa"/>
            <w:vAlign w:val="center"/>
          </w:tcPr>
          <w:p w:rsidR="00ED69B6" w:rsidRPr="000B187A" w:rsidRDefault="00D57E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614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42" w:type="dxa"/>
            <w:vAlign w:val="center"/>
          </w:tcPr>
          <w:p w:rsidR="00ED69B6" w:rsidRPr="000B187A" w:rsidRDefault="008E224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张凌</w:t>
            </w:r>
          </w:p>
          <w:p w:rsidR="00ED69B6" w:rsidRPr="000B187A" w:rsidRDefault="00342A7D" w:rsidP="00D57E84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徐久生</w:t>
            </w:r>
          </w:p>
          <w:p w:rsidR="00D57E84" w:rsidRPr="000B187A" w:rsidRDefault="00342A7D" w:rsidP="00D57E84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王桂萍</w:t>
            </w:r>
          </w:p>
        </w:tc>
        <w:tc>
          <w:tcPr>
            <w:tcW w:w="91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教授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ED69B6" w:rsidRPr="000B187A" w:rsidRDefault="00D57E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1-10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ED69B6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8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犯罪学</w:t>
            </w:r>
          </w:p>
        </w:tc>
        <w:tc>
          <w:tcPr>
            <w:tcW w:w="1565" w:type="dxa"/>
            <w:vAlign w:val="center"/>
          </w:tcPr>
          <w:p w:rsidR="00ED69B6" w:rsidRPr="000B187A" w:rsidRDefault="00E549E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10003114</w:t>
            </w:r>
          </w:p>
        </w:tc>
        <w:tc>
          <w:tcPr>
            <w:tcW w:w="87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7" w:type="dxa"/>
            <w:vAlign w:val="center"/>
          </w:tcPr>
          <w:p w:rsidR="00ED69B6" w:rsidRPr="000B187A" w:rsidRDefault="00D57E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614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42" w:type="dxa"/>
            <w:vAlign w:val="center"/>
          </w:tcPr>
          <w:p w:rsidR="00ED69B6" w:rsidRPr="000B187A" w:rsidRDefault="00D2227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王顺安</w:t>
            </w:r>
          </w:p>
        </w:tc>
        <w:tc>
          <w:tcPr>
            <w:tcW w:w="91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ED69B6" w:rsidRPr="000B187A" w:rsidRDefault="00D57E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1-10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ED69B6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8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方法论</w:t>
            </w:r>
          </w:p>
        </w:tc>
        <w:tc>
          <w:tcPr>
            <w:tcW w:w="1565" w:type="dxa"/>
            <w:vAlign w:val="center"/>
          </w:tcPr>
          <w:p w:rsidR="00ED69B6" w:rsidRPr="000B187A" w:rsidRDefault="0053574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10101002</w:t>
            </w:r>
          </w:p>
        </w:tc>
        <w:tc>
          <w:tcPr>
            <w:tcW w:w="87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D57E84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ED69B6" w:rsidRPr="000B187A" w:rsidRDefault="00D57E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614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42" w:type="dxa"/>
            <w:vAlign w:val="center"/>
          </w:tcPr>
          <w:p w:rsidR="00ED69B6" w:rsidRPr="000B187A" w:rsidRDefault="00D2227E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方鹏</w:t>
            </w:r>
          </w:p>
        </w:tc>
        <w:tc>
          <w:tcPr>
            <w:tcW w:w="91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74" w:type="dxa"/>
            <w:vAlign w:val="center"/>
          </w:tcPr>
          <w:p w:rsidR="00ED69B6" w:rsidRPr="000B187A" w:rsidRDefault="00D57E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3-10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ED69B6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8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刑事执行法学</w:t>
            </w:r>
          </w:p>
        </w:tc>
        <w:tc>
          <w:tcPr>
            <w:tcW w:w="1565" w:type="dxa"/>
            <w:vAlign w:val="center"/>
          </w:tcPr>
          <w:p w:rsidR="00ED69B6" w:rsidRPr="000B187A" w:rsidRDefault="00A6681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10003115</w:t>
            </w:r>
          </w:p>
        </w:tc>
        <w:tc>
          <w:tcPr>
            <w:tcW w:w="87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D57E84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ED69B6" w:rsidRPr="000B187A" w:rsidRDefault="001E380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614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42" w:type="dxa"/>
            <w:vAlign w:val="center"/>
          </w:tcPr>
          <w:p w:rsidR="00ED69B6" w:rsidRPr="000B187A" w:rsidRDefault="00D2227E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新地103</w:t>
            </w:r>
          </w:p>
        </w:tc>
        <w:tc>
          <w:tcPr>
            <w:tcW w:w="91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王平</w:t>
            </w:r>
          </w:p>
        </w:tc>
        <w:tc>
          <w:tcPr>
            <w:tcW w:w="91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ED69B6" w:rsidRPr="000B187A" w:rsidRDefault="00D57E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</w:t>
            </w:r>
            <w:r w:rsidR="001E3801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-</w:t>
            </w:r>
            <w:r w:rsidR="001E3801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7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ED69B6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8" w:type="dxa"/>
            <w:vAlign w:val="center"/>
          </w:tcPr>
          <w:p w:rsidR="00ED69B6" w:rsidRPr="000B187A" w:rsidRDefault="0070189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学期论文3</w:t>
            </w:r>
          </w:p>
          <w:p w:rsidR="00701891" w:rsidRPr="000B187A" w:rsidRDefault="0070189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读书报告3</w:t>
            </w:r>
          </w:p>
        </w:tc>
        <w:tc>
          <w:tcPr>
            <w:tcW w:w="156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0B187A" w:rsidRDefault="000B187A" w:rsidP="00ED69B6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ED69B6" w:rsidRDefault="00D57E84" w:rsidP="00ED69B6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0B187A">
        <w:rPr>
          <w:rFonts w:ascii="黑体" w:eastAsia="黑体" w:hAnsi="黑体" w:hint="eastAsia"/>
          <w:color w:val="000000" w:themeColor="text1"/>
          <w:sz w:val="24"/>
        </w:rPr>
        <w:t>2017</w:t>
      </w:r>
      <w:r w:rsidR="00ED69B6" w:rsidRPr="000B187A">
        <w:rPr>
          <w:rFonts w:ascii="黑体" w:eastAsia="黑体" w:hAnsi="黑体" w:hint="eastAsia"/>
          <w:color w:val="000000" w:themeColor="text1"/>
          <w:sz w:val="24"/>
        </w:rPr>
        <w:t>级第一学期              人数</w:t>
      </w:r>
      <w:r w:rsidR="00ED69B6" w:rsidRPr="000B187A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90  </w:t>
      </w:r>
      <w:r w:rsidR="00ED69B6" w:rsidRPr="000B187A">
        <w:rPr>
          <w:rFonts w:ascii="黑体" w:eastAsia="黑体" w:hAnsi="黑体" w:hint="eastAsia"/>
          <w:color w:val="000000" w:themeColor="text1"/>
          <w:sz w:val="24"/>
        </w:rPr>
        <w:t>人</w:t>
      </w:r>
    </w:p>
    <w:p w:rsidR="000B187A" w:rsidRPr="000B187A" w:rsidRDefault="000B187A" w:rsidP="00ED69B6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</w:p>
    <w:tbl>
      <w:tblPr>
        <w:tblW w:w="10957" w:type="dxa"/>
        <w:jc w:val="center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"/>
        <w:gridCol w:w="1554"/>
        <w:gridCol w:w="1555"/>
        <w:gridCol w:w="848"/>
        <w:gridCol w:w="573"/>
        <w:gridCol w:w="699"/>
        <w:gridCol w:w="566"/>
        <w:gridCol w:w="741"/>
        <w:gridCol w:w="695"/>
        <w:gridCol w:w="850"/>
        <w:gridCol w:w="851"/>
        <w:gridCol w:w="1409"/>
      </w:tblGrid>
      <w:tr w:rsidR="003828C4" w:rsidRPr="000B187A" w:rsidTr="003828C4">
        <w:trPr>
          <w:cantSplit/>
          <w:trHeight w:val="769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3828C4" w:rsidRPr="000B187A" w:rsidTr="003828C4">
        <w:trPr>
          <w:trHeight w:val="612"/>
          <w:jc w:val="center"/>
        </w:trPr>
        <w:tc>
          <w:tcPr>
            <w:tcW w:w="61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54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55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73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9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41" w:type="dxa"/>
            <w:vAlign w:val="center"/>
          </w:tcPr>
          <w:p w:rsidR="00ED69B6" w:rsidRPr="000B187A" w:rsidRDefault="00D97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9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51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3828C4" w:rsidRPr="000B187A" w:rsidTr="003828C4">
        <w:trPr>
          <w:trHeight w:val="606"/>
          <w:jc w:val="center"/>
        </w:trPr>
        <w:tc>
          <w:tcPr>
            <w:tcW w:w="61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54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555" w:type="dxa"/>
            <w:vAlign w:val="center"/>
          </w:tcPr>
          <w:p w:rsidR="00ED69B6" w:rsidRPr="000B187A" w:rsidRDefault="00AD6AB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84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73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6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ED69B6" w:rsidRPr="000B187A" w:rsidRDefault="00D97545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95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851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D69B6" w:rsidRPr="000B187A" w:rsidRDefault="00D97545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3828C4" w:rsidRPr="000B187A" w:rsidTr="003828C4">
        <w:trPr>
          <w:trHeight w:val="606"/>
          <w:jc w:val="center"/>
        </w:trPr>
        <w:tc>
          <w:tcPr>
            <w:tcW w:w="616" w:type="dxa"/>
            <w:vAlign w:val="center"/>
          </w:tcPr>
          <w:p w:rsidR="00D41172" w:rsidRPr="000B187A" w:rsidRDefault="00D41172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554" w:type="dxa"/>
            <w:vAlign w:val="center"/>
          </w:tcPr>
          <w:p w:rsidR="00D41172" w:rsidRPr="000B187A" w:rsidRDefault="00D41172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555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10001141</w:t>
            </w:r>
          </w:p>
        </w:tc>
        <w:tc>
          <w:tcPr>
            <w:tcW w:w="848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73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66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41" w:type="dxa"/>
            <w:vAlign w:val="center"/>
          </w:tcPr>
          <w:p w:rsidR="00D41172" w:rsidRPr="000B187A" w:rsidRDefault="00D41172" w:rsidP="00F9654A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95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50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51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3828C4" w:rsidRPr="000B187A" w:rsidTr="003828C4">
        <w:trPr>
          <w:trHeight w:val="738"/>
          <w:jc w:val="center"/>
        </w:trPr>
        <w:tc>
          <w:tcPr>
            <w:tcW w:w="616" w:type="dxa"/>
            <w:vAlign w:val="center"/>
          </w:tcPr>
          <w:p w:rsidR="00D41172" w:rsidRPr="000B187A" w:rsidRDefault="00D41172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554" w:type="dxa"/>
            <w:vAlign w:val="center"/>
          </w:tcPr>
          <w:p w:rsidR="00D41172" w:rsidRPr="000B187A" w:rsidRDefault="00D41172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行政法学（补课）</w:t>
            </w:r>
          </w:p>
        </w:tc>
        <w:tc>
          <w:tcPr>
            <w:tcW w:w="1555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10001151</w:t>
            </w:r>
          </w:p>
        </w:tc>
        <w:tc>
          <w:tcPr>
            <w:tcW w:w="848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73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66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41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95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850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51" w:type="dxa"/>
            <w:vAlign w:val="center"/>
          </w:tcPr>
          <w:p w:rsidR="00D41172" w:rsidRPr="000B187A" w:rsidRDefault="00D4117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D41172" w:rsidRPr="000B187A" w:rsidRDefault="00D41172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3828C4" w:rsidRPr="000B187A" w:rsidTr="003828C4">
        <w:trPr>
          <w:trHeight w:val="738"/>
          <w:jc w:val="center"/>
        </w:trPr>
        <w:tc>
          <w:tcPr>
            <w:tcW w:w="61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554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中国刑法总论</w:t>
            </w:r>
          </w:p>
        </w:tc>
        <w:tc>
          <w:tcPr>
            <w:tcW w:w="1555" w:type="dxa"/>
            <w:vAlign w:val="center"/>
          </w:tcPr>
          <w:p w:rsidR="00ED69B6" w:rsidRPr="000B187A" w:rsidRDefault="005B2C82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10003111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73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  <w:p w:rsidR="00D97545" w:rsidRPr="000B187A" w:rsidRDefault="00D97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ED69B6" w:rsidRPr="000B187A" w:rsidRDefault="00D97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66" w:type="dxa"/>
            <w:vAlign w:val="center"/>
          </w:tcPr>
          <w:p w:rsidR="00ED69B6" w:rsidRPr="000B187A" w:rsidRDefault="00D97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ED69B6" w:rsidRPr="000B187A" w:rsidRDefault="00D97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95" w:type="dxa"/>
            <w:vAlign w:val="center"/>
          </w:tcPr>
          <w:p w:rsidR="00ED69B6" w:rsidRPr="000B187A" w:rsidRDefault="003C315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新地101</w:t>
            </w:r>
          </w:p>
        </w:tc>
        <w:tc>
          <w:tcPr>
            <w:tcW w:w="850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阮齐林</w:t>
            </w:r>
          </w:p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王平</w:t>
            </w:r>
          </w:p>
        </w:tc>
        <w:tc>
          <w:tcPr>
            <w:tcW w:w="851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409" w:type="dxa"/>
            <w:vAlign w:val="center"/>
          </w:tcPr>
          <w:p w:rsidR="00ED69B6" w:rsidRPr="000B187A" w:rsidRDefault="00D97545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2-11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828C4" w:rsidRPr="000B187A" w:rsidTr="003828C4">
        <w:trPr>
          <w:trHeight w:val="840"/>
          <w:jc w:val="center"/>
        </w:trPr>
        <w:tc>
          <w:tcPr>
            <w:tcW w:w="61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554" w:type="dxa"/>
            <w:vAlign w:val="center"/>
          </w:tcPr>
          <w:p w:rsidR="00ED69B6" w:rsidRPr="000B187A" w:rsidRDefault="00ED69B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中国刑法史</w:t>
            </w:r>
          </w:p>
        </w:tc>
        <w:tc>
          <w:tcPr>
            <w:tcW w:w="1555" w:type="dxa"/>
            <w:vAlign w:val="center"/>
          </w:tcPr>
          <w:p w:rsidR="00ED69B6" w:rsidRPr="000B187A" w:rsidRDefault="000A5D1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10003120</w:t>
            </w:r>
          </w:p>
        </w:tc>
        <w:tc>
          <w:tcPr>
            <w:tcW w:w="848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73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99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D97545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66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41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95" w:type="dxa"/>
            <w:vAlign w:val="center"/>
          </w:tcPr>
          <w:p w:rsidR="00ED69B6" w:rsidRPr="000B187A" w:rsidRDefault="003C3158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850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王宏治</w:t>
            </w:r>
          </w:p>
          <w:p w:rsidR="00ED69B6" w:rsidRPr="000B187A" w:rsidRDefault="0071320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姜晓敏</w:t>
            </w:r>
          </w:p>
        </w:tc>
        <w:tc>
          <w:tcPr>
            <w:tcW w:w="851" w:type="dxa"/>
            <w:vAlign w:val="center"/>
          </w:tcPr>
          <w:p w:rsidR="00ED69B6" w:rsidRPr="000B187A" w:rsidRDefault="00ED69B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409" w:type="dxa"/>
            <w:vAlign w:val="center"/>
          </w:tcPr>
          <w:p w:rsidR="00ED69B6" w:rsidRPr="000B187A" w:rsidRDefault="00B938B7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</w:t>
            </w:r>
            <w:r w:rsidR="00ED69B6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828C4" w:rsidRPr="000B187A" w:rsidTr="003828C4">
        <w:trPr>
          <w:trHeight w:val="840"/>
          <w:jc w:val="center"/>
        </w:trPr>
        <w:tc>
          <w:tcPr>
            <w:tcW w:w="616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554" w:type="dxa"/>
            <w:vAlign w:val="center"/>
          </w:tcPr>
          <w:p w:rsidR="00701891" w:rsidRPr="000B187A" w:rsidRDefault="00701891" w:rsidP="00701891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701891" w:rsidRPr="000B187A" w:rsidRDefault="00701891" w:rsidP="00701891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555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73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95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01891" w:rsidRPr="000B187A" w:rsidRDefault="0070189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701891" w:rsidRPr="000B187A" w:rsidRDefault="0070189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3828C4" w:rsidRDefault="003828C4" w:rsidP="00F71481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</w:p>
    <w:p w:rsidR="00F71481" w:rsidRPr="000B187A" w:rsidRDefault="00F71481" w:rsidP="00F71481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0B187A">
        <w:rPr>
          <w:rFonts w:ascii="黑体" w:eastAsia="黑体" w:hAnsi="黑体" w:hint="eastAsia"/>
          <w:color w:val="000000" w:themeColor="text1"/>
          <w:sz w:val="24"/>
          <w:u w:val="single"/>
        </w:rPr>
        <w:lastRenderedPageBreak/>
        <w:t xml:space="preserve">   诉讼法学    </w:t>
      </w:r>
      <w:r w:rsidRPr="000B187A">
        <w:rPr>
          <w:rFonts w:ascii="黑体" w:eastAsia="黑体" w:hAnsi="黑体" w:hint="eastAsia"/>
          <w:color w:val="000000" w:themeColor="text1"/>
          <w:sz w:val="24"/>
        </w:rPr>
        <w:t>专业</w:t>
      </w:r>
      <w:r w:rsidRPr="000B187A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刑诉      </w:t>
      </w:r>
      <w:r w:rsidRPr="000B187A">
        <w:rPr>
          <w:rFonts w:ascii="黑体" w:eastAsia="黑体" w:hAnsi="黑体" w:hint="eastAsia"/>
          <w:color w:val="000000" w:themeColor="text1"/>
          <w:sz w:val="24"/>
        </w:rPr>
        <w:t>方向硕士生</w:t>
      </w:r>
    </w:p>
    <w:p w:rsidR="00F71481" w:rsidRPr="000B187A" w:rsidRDefault="00F71481" w:rsidP="00F71481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0B187A">
        <w:rPr>
          <w:rFonts w:ascii="黑体" w:eastAsia="黑体" w:hAnsi="黑体" w:hint="eastAsia"/>
          <w:color w:val="000000" w:themeColor="text1"/>
          <w:sz w:val="24"/>
        </w:rPr>
        <w:t xml:space="preserve"> 2017</w:t>
      </w:r>
      <w:r w:rsidRPr="000B187A">
        <w:rPr>
          <w:rFonts w:ascii="黑体" w:eastAsia="黑体" w:hAnsi="黑体"/>
          <w:color w:val="000000" w:themeColor="text1"/>
          <w:sz w:val="24"/>
        </w:rPr>
        <w:t>—</w:t>
      </w:r>
      <w:r w:rsidRPr="000B187A">
        <w:rPr>
          <w:rFonts w:ascii="黑体" w:eastAsia="黑体" w:hAnsi="黑体" w:hint="eastAsia"/>
          <w:color w:val="000000" w:themeColor="text1"/>
          <w:sz w:val="24"/>
        </w:rPr>
        <w:t>2018学年第一学期课程表</w:t>
      </w:r>
    </w:p>
    <w:p w:rsidR="00F71481" w:rsidRPr="000B187A" w:rsidRDefault="00F71481" w:rsidP="00F71481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  <w:r w:rsidRPr="000B187A">
        <w:rPr>
          <w:rFonts w:ascii="黑体" w:eastAsia="黑体" w:hAnsi="黑体" w:hint="eastAsia"/>
          <w:color w:val="000000" w:themeColor="text1"/>
          <w:szCs w:val="21"/>
        </w:rPr>
        <w:t>2016级第三学期              人数</w:t>
      </w:r>
      <w:r w:rsidRPr="000B187A">
        <w:rPr>
          <w:rFonts w:ascii="黑体" w:eastAsia="黑体" w:hAnsi="黑体" w:hint="eastAsia"/>
          <w:color w:val="000000" w:themeColor="text1"/>
          <w:szCs w:val="21"/>
          <w:u w:val="single"/>
        </w:rPr>
        <w:t xml:space="preserve">  60  </w:t>
      </w:r>
      <w:r w:rsidRPr="000B187A">
        <w:rPr>
          <w:rFonts w:ascii="黑体" w:eastAsia="黑体" w:hAnsi="黑体" w:hint="eastAsia"/>
          <w:color w:val="000000" w:themeColor="text1"/>
          <w:szCs w:val="21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"/>
        <w:gridCol w:w="1708"/>
        <w:gridCol w:w="1697"/>
        <w:gridCol w:w="747"/>
        <w:gridCol w:w="515"/>
        <w:gridCol w:w="647"/>
        <w:gridCol w:w="549"/>
        <w:gridCol w:w="614"/>
        <w:gridCol w:w="642"/>
        <w:gridCol w:w="917"/>
        <w:gridCol w:w="919"/>
        <w:gridCol w:w="1374"/>
      </w:tblGrid>
      <w:tr w:rsidR="00F71481" w:rsidRPr="000B187A" w:rsidTr="00203C07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F71481" w:rsidRPr="000B187A" w:rsidTr="00F9654A">
        <w:trPr>
          <w:trHeight w:val="595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8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证据法学</w:t>
            </w:r>
          </w:p>
        </w:tc>
        <w:tc>
          <w:tcPr>
            <w:tcW w:w="1697" w:type="dxa"/>
            <w:vAlign w:val="center"/>
          </w:tcPr>
          <w:p w:rsidR="00F71481" w:rsidRPr="000B187A" w:rsidRDefault="00FE62B0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10003127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614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42" w:type="dxa"/>
            <w:vAlign w:val="center"/>
          </w:tcPr>
          <w:p w:rsidR="00F71481" w:rsidRPr="000B187A" w:rsidRDefault="0082706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刘玫等</w:t>
            </w:r>
          </w:p>
        </w:tc>
        <w:tc>
          <w:tcPr>
            <w:tcW w:w="91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1-12周</w:t>
            </w:r>
          </w:p>
        </w:tc>
      </w:tr>
      <w:tr w:rsidR="00F71481" w:rsidRPr="000B187A" w:rsidTr="00F9654A">
        <w:trPr>
          <w:trHeight w:val="533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8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方法论</w:t>
            </w:r>
          </w:p>
        </w:tc>
        <w:tc>
          <w:tcPr>
            <w:tcW w:w="1697" w:type="dxa"/>
            <w:vAlign w:val="center"/>
          </w:tcPr>
          <w:p w:rsidR="00F71481" w:rsidRPr="000B187A" w:rsidRDefault="004B6BE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10101002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614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42" w:type="dxa"/>
            <w:vAlign w:val="center"/>
          </w:tcPr>
          <w:p w:rsidR="00F71481" w:rsidRPr="000B187A" w:rsidRDefault="0082706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汪海燕等</w:t>
            </w:r>
          </w:p>
        </w:tc>
        <w:tc>
          <w:tcPr>
            <w:tcW w:w="91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9-16周</w:t>
            </w:r>
          </w:p>
        </w:tc>
      </w:tr>
      <w:tr w:rsidR="00F71481" w:rsidRPr="000B187A" w:rsidTr="00F9654A">
        <w:trPr>
          <w:trHeight w:val="628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8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外国刑诉</w:t>
            </w:r>
          </w:p>
        </w:tc>
        <w:tc>
          <w:tcPr>
            <w:tcW w:w="1697" w:type="dxa"/>
            <w:vAlign w:val="center"/>
          </w:tcPr>
          <w:p w:rsidR="00F71481" w:rsidRPr="000B187A" w:rsidRDefault="005A6BB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10003128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614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42" w:type="dxa"/>
            <w:vAlign w:val="center"/>
          </w:tcPr>
          <w:p w:rsidR="00F71481" w:rsidRPr="000B187A" w:rsidRDefault="0082706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1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郑旭</w:t>
            </w:r>
          </w:p>
        </w:tc>
        <w:tc>
          <w:tcPr>
            <w:tcW w:w="91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1-8周</w:t>
            </w:r>
          </w:p>
        </w:tc>
      </w:tr>
      <w:tr w:rsidR="003C330D" w:rsidRPr="000B187A" w:rsidTr="00F9654A">
        <w:trPr>
          <w:trHeight w:val="536"/>
          <w:jc w:val="center"/>
        </w:trPr>
        <w:tc>
          <w:tcPr>
            <w:tcW w:w="518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8" w:type="dxa"/>
            <w:vAlign w:val="center"/>
          </w:tcPr>
          <w:p w:rsidR="003C330D" w:rsidRPr="000B187A" w:rsidRDefault="003C330D" w:rsidP="003C330D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学期论文3</w:t>
            </w:r>
          </w:p>
          <w:p w:rsidR="003C330D" w:rsidRPr="000B187A" w:rsidRDefault="003C330D" w:rsidP="003C330D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读书报告3</w:t>
            </w:r>
          </w:p>
        </w:tc>
        <w:tc>
          <w:tcPr>
            <w:tcW w:w="1697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C330D" w:rsidRPr="000B187A" w:rsidRDefault="003C330D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E1431F" w:rsidRDefault="00E1431F" w:rsidP="00F71481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F71481" w:rsidRDefault="00F71481" w:rsidP="00F71481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0B187A">
        <w:rPr>
          <w:rFonts w:ascii="黑体" w:eastAsia="黑体" w:hAnsi="黑体" w:hint="eastAsia"/>
          <w:color w:val="000000" w:themeColor="text1"/>
          <w:sz w:val="24"/>
        </w:rPr>
        <w:t>2017级第一学期              人数</w:t>
      </w:r>
      <w:r w:rsidRPr="000B187A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60  </w:t>
      </w:r>
      <w:r w:rsidRPr="000B187A">
        <w:rPr>
          <w:rFonts w:ascii="黑体" w:eastAsia="黑体" w:hAnsi="黑体" w:hint="eastAsia"/>
          <w:color w:val="000000" w:themeColor="text1"/>
          <w:sz w:val="24"/>
        </w:rPr>
        <w:t>人</w:t>
      </w:r>
    </w:p>
    <w:p w:rsidR="00E1431F" w:rsidRPr="000B187A" w:rsidRDefault="00E1431F" w:rsidP="00F71481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702"/>
        <w:gridCol w:w="1691"/>
        <w:gridCol w:w="744"/>
        <w:gridCol w:w="514"/>
        <w:gridCol w:w="645"/>
        <w:gridCol w:w="548"/>
        <w:gridCol w:w="741"/>
        <w:gridCol w:w="662"/>
        <w:gridCol w:w="897"/>
        <w:gridCol w:w="818"/>
        <w:gridCol w:w="1368"/>
      </w:tblGrid>
      <w:tr w:rsidR="00F71481" w:rsidRPr="000B187A" w:rsidTr="00203C07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F71481" w:rsidRPr="000B187A" w:rsidTr="00203C07">
        <w:trPr>
          <w:trHeight w:val="612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9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6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2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F71481" w:rsidRPr="000B187A" w:rsidTr="00F9654A">
        <w:trPr>
          <w:trHeight w:val="830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97" w:type="dxa"/>
            <w:vAlign w:val="center"/>
          </w:tcPr>
          <w:p w:rsidR="00F71481" w:rsidRPr="000B187A" w:rsidRDefault="00FD5A8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left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6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82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126397" w:rsidRPr="000B187A" w:rsidTr="00203C07">
        <w:trPr>
          <w:trHeight w:val="606"/>
          <w:jc w:val="center"/>
        </w:trPr>
        <w:tc>
          <w:tcPr>
            <w:tcW w:w="518" w:type="dxa"/>
            <w:vAlign w:val="center"/>
          </w:tcPr>
          <w:p w:rsidR="00126397" w:rsidRPr="000B187A" w:rsidRDefault="0012639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 w:rsidR="00126397" w:rsidRPr="000B187A" w:rsidRDefault="00126397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9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10001141</w:t>
            </w:r>
          </w:p>
        </w:tc>
        <w:tc>
          <w:tcPr>
            <w:tcW w:w="74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126397" w:rsidRPr="000B187A" w:rsidRDefault="00126397" w:rsidP="00F9654A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62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00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22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2-9周</w:t>
            </w:r>
          </w:p>
        </w:tc>
      </w:tr>
      <w:tr w:rsidR="00126397" w:rsidRPr="000B187A" w:rsidTr="00203C07">
        <w:trPr>
          <w:trHeight w:val="606"/>
          <w:jc w:val="center"/>
        </w:trPr>
        <w:tc>
          <w:tcPr>
            <w:tcW w:w="518" w:type="dxa"/>
            <w:vAlign w:val="center"/>
          </w:tcPr>
          <w:p w:rsidR="00126397" w:rsidRPr="000B187A" w:rsidRDefault="0012639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126397" w:rsidRPr="000B187A" w:rsidRDefault="00126397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行政法学（补课）</w:t>
            </w:r>
          </w:p>
        </w:tc>
        <w:tc>
          <w:tcPr>
            <w:tcW w:w="169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10001151</w:t>
            </w:r>
          </w:p>
        </w:tc>
        <w:tc>
          <w:tcPr>
            <w:tcW w:w="74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62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00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22" w:type="dxa"/>
            <w:vAlign w:val="center"/>
          </w:tcPr>
          <w:p w:rsidR="00126397" w:rsidRPr="000B187A" w:rsidRDefault="00126397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26397" w:rsidRPr="000B187A" w:rsidRDefault="00126397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F71481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刑事诉讼总论</w:t>
            </w:r>
          </w:p>
        </w:tc>
        <w:tc>
          <w:tcPr>
            <w:tcW w:w="1697" w:type="dxa"/>
            <w:vAlign w:val="center"/>
          </w:tcPr>
          <w:p w:rsidR="00F71481" w:rsidRPr="000B187A" w:rsidRDefault="00C422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10003147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学位选修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6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科</w:t>
            </w:r>
            <w:r w:rsidR="002E3C97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A207</w:t>
            </w:r>
          </w:p>
        </w:tc>
        <w:tc>
          <w:tcPr>
            <w:tcW w:w="900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洪道德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2-13周</w:t>
            </w:r>
          </w:p>
        </w:tc>
      </w:tr>
      <w:tr w:rsidR="00F71481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10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刑事辩护与代理</w:t>
            </w:r>
          </w:p>
        </w:tc>
        <w:tc>
          <w:tcPr>
            <w:tcW w:w="1697" w:type="dxa"/>
            <w:vAlign w:val="center"/>
          </w:tcPr>
          <w:p w:rsidR="00F71481" w:rsidRPr="000B187A" w:rsidRDefault="001312CF" w:rsidP="001312CF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10003130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62" w:type="dxa"/>
          </w:tcPr>
          <w:p w:rsidR="00F71481" w:rsidRPr="000B187A" w:rsidRDefault="009D410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新地104</w:t>
            </w:r>
          </w:p>
        </w:tc>
        <w:tc>
          <w:tcPr>
            <w:tcW w:w="900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顾永忠</w:t>
            </w:r>
          </w:p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许兰亭</w:t>
            </w:r>
          </w:p>
        </w:tc>
        <w:tc>
          <w:tcPr>
            <w:tcW w:w="82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10-17周</w:t>
            </w:r>
          </w:p>
        </w:tc>
      </w:tr>
      <w:tr w:rsidR="00F71481" w:rsidRPr="000B187A" w:rsidTr="00203C07">
        <w:trPr>
          <w:trHeight w:val="738"/>
          <w:jc w:val="center"/>
        </w:trPr>
        <w:tc>
          <w:tcPr>
            <w:tcW w:w="518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比较刑事司法制度</w:t>
            </w:r>
          </w:p>
        </w:tc>
        <w:tc>
          <w:tcPr>
            <w:tcW w:w="1697" w:type="dxa"/>
            <w:vAlign w:val="center"/>
          </w:tcPr>
          <w:p w:rsidR="00F71481" w:rsidRPr="000B187A" w:rsidRDefault="00967EC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10003131</w:t>
            </w:r>
          </w:p>
        </w:tc>
        <w:tc>
          <w:tcPr>
            <w:tcW w:w="7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vAlign w:val="center"/>
          </w:tcPr>
          <w:p w:rsidR="00F71481" w:rsidRPr="000B187A" w:rsidRDefault="00CE33E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F71481" w:rsidRPr="000B187A" w:rsidRDefault="00CE33E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62" w:type="dxa"/>
          </w:tcPr>
          <w:p w:rsidR="00F71481" w:rsidRPr="000B187A" w:rsidRDefault="00BE25C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320</w:t>
            </w:r>
          </w:p>
        </w:tc>
        <w:tc>
          <w:tcPr>
            <w:tcW w:w="900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岳礼玲</w:t>
            </w:r>
          </w:p>
        </w:tc>
        <w:tc>
          <w:tcPr>
            <w:tcW w:w="822" w:type="dxa"/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F71481" w:rsidRPr="000B187A" w:rsidRDefault="00F71481" w:rsidP="00CE33E3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</w:t>
            </w:r>
            <w:r w:rsidR="00CE33E3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8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F71481" w:rsidRPr="000B187A" w:rsidTr="001F24CE">
        <w:trPr>
          <w:trHeight w:val="140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德国刑事司法制度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81" w:rsidRPr="000B187A" w:rsidRDefault="008E2CB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待定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7A6F9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阿尔布莱布</w:t>
            </w:r>
            <w:r w:rsidR="00F71481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特、岳礼玲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F71481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1" w:rsidRPr="000B187A" w:rsidRDefault="00874721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6-7周每天下午10月</w:t>
            </w:r>
            <w:r w:rsidR="001F24CE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9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号到10月</w:t>
            </w:r>
            <w:r w:rsidR="001F24CE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20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号</w:t>
            </w:r>
            <w:r w:rsidR="001F24CE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(周三周末休息</w:t>
            </w:r>
          </w:p>
        </w:tc>
      </w:tr>
      <w:tr w:rsidR="003C330D" w:rsidRPr="000B187A" w:rsidTr="00203C07">
        <w:trPr>
          <w:trHeight w:val="73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3C330D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3C330D" w:rsidRPr="000B187A" w:rsidRDefault="003C330D" w:rsidP="003C330D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0D" w:rsidRPr="000B187A" w:rsidRDefault="003C330D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E1431F" w:rsidRDefault="00E1431F" w:rsidP="00330FD8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330FD8" w:rsidRPr="00E1431F" w:rsidRDefault="00330FD8" w:rsidP="00330FD8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lastRenderedPageBreak/>
        <w:t xml:space="preserve">  诉讼法学 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>专业</w:t>
      </w: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侦查学、司法鉴定学、法医学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>方向硕士生</w:t>
      </w:r>
    </w:p>
    <w:p w:rsidR="00330FD8" w:rsidRDefault="00330FD8" w:rsidP="00330FD8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E1431F">
        <w:rPr>
          <w:rFonts w:ascii="黑体" w:eastAsia="黑体" w:hAnsi="黑体" w:hint="eastAsia"/>
          <w:color w:val="000000" w:themeColor="text1"/>
          <w:sz w:val="24"/>
        </w:rPr>
        <w:t xml:space="preserve"> </w:t>
      </w:r>
      <w:r w:rsidRPr="00E1431F">
        <w:rPr>
          <w:rFonts w:ascii="黑体" w:eastAsia="黑体" w:hAnsi="黑体"/>
          <w:color w:val="000000" w:themeColor="text1"/>
          <w:sz w:val="24"/>
        </w:rPr>
        <w:t>201</w:t>
      </w:r>
      <w:r w:rsidRPr="00E1431F">
        <w:rPr>
          <w:rFonts w:ascii="黑体" w:eastAsia="黑体" w:hAnsi="黑体" w:hint="eastAsia"/>
          <w:color w:val="000000" w:themeColor="text1"/>
          <w:sz w:val="24"/>
        </w:rPr>
        <w:t>7</w:t>
      </w:r>
      <w:r w:rsidRPr="00E1431F">
        <w:rPr>
          <w:rFonts w:ascii="黑体" w:eastAsia="黑体" w:hAnsi="黑体"/>
          <w:color w:val="000000" w:themeColor="text1"/>
          <w:sz w:val="24"/>
        </w:rPr>
        <w:t>—201</w:t>
      </w:r>
      <w:r w:rsidRPr="00E1431F">
        <w:rPr>
          <w:rFonts w:ascii="黑体" w:eastAsia="黑体" w:hAnsi="黑体" w:hint="eastAsia"/>
          <w:color w:val="000000" w:themeColor="text1"/>
          <w:sz w:val="24"/>
        </w:rPr>
        <w:t>8学年第一学期课程表</w:t>
      </w:r>
    </w:p>
    <w:p w:rsidR="00E1431F" w:rsidRPr="00E1431F" w:rsidRDefault="00E1431F" w:rsidP="00330FD8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330FD8" w:rsidRPr="00E1431F" w:rsidRDefault="00330FD8" w:rsidP="00330FD8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E1431F">
        <w:rPr>
          <w:rFonts w:ascii="黑体" w:eastAsia="黑体" w:hAnsi="黑体"/>
          <w:color w:val="000000" w:themeColor="text1"/>
          <w:sz w:val="24"/>
        </w:rPr>
        <w:t>201</w:t>
      </w:r>
      <w:r w:rsidRPr="00E1431F">
        <w:rPr>
          <w:rFonts w:ascii="黑体" w:eastAsia="黑体" w:hAnsi="黑体" w:hint="eastAsia"/>
          <w:color w:val="000000" w:themeColor="text1"/>
          <w:sz w:val="24"/>
        </w:rPr>
        <w:t>6级第三学期              人数</w:t>
      </w: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</w:t>
      </w:r>
      <w:r w:rsidR="00AA4F93"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>10</w:t>
      </w: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1713"/>
        <w:gridCol w:w="1698"/>
        <w:gridCol w:w="748"/>
        <w:gridCol w:w="515"/>
        <w:gridCol w:w="648"/>
        <w:gridCol w:w="549"/>
        <w:gridCol w:w="693"/>
        <w:gridCol w:w="550"/>
        <w:gridCol w:w="918"/>
        <w:gridCol w:w="920"/>
        <w:gridCol w:w="1376"/>
      </w:tblGrid>
      <w:tr w:rsidR="00330FD8" w:rsidRPr="000B187A" w:rsidTr="00203C07">
        <w:trPr>
          <w:cantSplit/>
          <w:trHeight w:val="769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330FD8" w:rsidRPr="000B187A" w:rsidTr="00203C07">
        <w:trPr>
          <w:trHeight w:val="606"/>
          <w:jc w:val="center"/>
        </w:trPr>
        <w:tc>
          <w:tcPr>
            <w:tcW w:w="51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13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专案侦查研讨课</w:t>
            </w:r>
          </w:p>
        </w:tc>
        <w:tc>
          <w:tcPr>
            <w:tcW w:w="1698" w:type="dxa"/>
            <w:vAlign w:val="center"/>
          </w:tcPr>
          <w:p w:rsidR="00330FD8" w:rsidRPr="000B187A" w:rsidRDefault="00DB6E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10003136</w:t>
            </w:r>
          </w:p>
        </w:tc>
        <w:tc>
          <w:tcPr>
            <w:tcW w:w="7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8" w:type="dxa"/>
            <w:vAlign w:val="center"/>
          </w:tcPr>
          <w:p w:rsidR="00330FD8" w:rsidRPr="000B187A" w:rsidRDefault="0095254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693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-</w:t>
            </w: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50" w:type="dxa"/>
            <w:vAlign w:val="center"/>
          </w:tcPr>
          <w:p w:rsidR="00330FD8" w:rsidRPr="000B187A" w:rsidRDefault="009F6DC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424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张鹏莉刘燕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刘品</w:t>
            </w:r>
          </w:p>
        </w:tc>
        <w:tc>
          <w:tcPr>
            <w:tcW w:w="92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37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1-</w:t>
            </w:r>
            <w:r w:rsidR="00952545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12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203C07">
        <w:trPr>
          <w:trHeight w:val="738"/>
          <w:jc w:val="center"/>
        </w:trPr>
        <w:tc>
          <w:tcPr>
            <w:tcW w:w="51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司法鉴定专题</w:t>
            </w:r>
          </w:p>
        </w:tc>
        <w:tc>
          <w:tcPr>
            <w:tcW w:w="1698" w:type="dxa"/>
            <w:vAlign w:val="center"/>
          </w:tcPr>
          <w:p w:rsidR="00330FD8" w:rsidRPr="000B187A" w:rsidRDefault="00A47E9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10003146</w:t>
            </w:r>
          </w:p>
        </w:tc>
        <w:tc>
          <w:tcPr>
            <w:tcW w:w="7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  <w:r w:rsidR="00952545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693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1-4</w:t>
            </w:r>
          </w:p>
        </w:tc>
        <w:tc>
          <w:tcPr>
            <w:tcW w:w="550" w:type="dxa"/>
            <w:vAlign w:val="center"/>
          </w:tcPr>
          <w:p w:rsidR="00330FD8" w:rsidRPr="000B187A" w:rsidRDefault="008447AC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22</w:t>
            </w:r>
            <w:r w:rsidR="009F6DCF"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1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戴士</w:t>
            </w:r>
            <w:r w:rsidR="00E35291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剑</w:t>
            </w:r>
          </w:p>
        </w:tc>
        <w:tc>
          <w:tcPr>
            <w:tcW w:w="92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6" w:type="dxa"/>
            <w:vAlign w:val="center"/>
          </w:tcPr>
          <w:p w:rsidR="00330FD8" w:rsidRPr="000B187A" w:rsidRDefault="00952545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1-8</w:t>
            </w:r>
            <w:r w:rsidR="00330FD8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203C07">
        <w:trPr>
          <w:trHeight w:val="738"/>
          <w:jc w:val="center"/>
        </w:trPr>
        <w:tc>
          <w:tcPr>
            <w:tcW w:w="51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13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司法精神病学</w:t>
            </w:r>
          </w:p>
        </w:tc>
        <w:tc>
          <w:tcPr>
            <w:tcW w:w="1698" w:type="dxa"/>
            <w:vAlign w:val="center"/>
          </w:tcPr>
          <w:p w:rsidR="00330FD8" w:rsidRPr="000B187A" w:rsidRDefault="0085446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10003109</w:t>
            </w:r>
          </w:p>
        </w:tc>
        <w:tc>
          <w:tcPr>
            <w:tcW w:w="7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  <w:r w:rsidR="00952545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693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-</w:t>
            </w: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50" w:type="dxa"/>
            <w:vAlign w:val="center"/>
          </w:tcPr>
          <w:p w:rsidR="00330FD8" w:rsidRPr="000B187A" w:rsidRDefault="009F6DCF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石美森</w:t>
            </w:r>
          </w:p>
        </w:tc>
        <w:tc>
          <w:tcPr>
            <w:tcW w:w="92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6" w:type="dxa"/>
            <w:vAlign w:val="center"/>
          </w:tcPr>
          <w:p w:rsidR="00330FD8" w:rsidRPr="000B187A" w:rsidRDefault="00952545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1-8</w:t>
            </w:r>
            <w:r w:rsidR="00330FD8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203C07">
        <w:trPr>
          <w:trHeight w:val="738"/>
          <w:jc w:val="center"/>
        </w:trPr>
        <w:tc>
          <w:tcPr>
            <w:tcW w:w="51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痕迹鉴定学</w:t>
            </w:r>
          </w:p>
        </w:tc>
        <w:tc>
          <w:tcPr>
            <w:tcW w:w="1698" w:type="dxa"/>
            <w:vAlign w:val="center"/>
          </w:tcPr>
          <w:p w:rsidR="00330FD8" w:rsidRPr="000B187A" w:rsidRDefault="0083737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10003142</w:t>
            </w:r>
          </w:p>
        </w:tc>
        <w:tc>
          <w:tcPr>
            <w:tcW w:w="7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952545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693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550" w:type="dxa"/>
            <w:vAlign w:val="center"/>
          </w:tcPr>
          <w:p w:rsidR="00330FD8" w:rsidRPr="000B187A" w:rsidRDefault="009F6DCF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郭金霞</w:t>
            </w:r>
          </w:p>
        </w:tc>
        <w:tc>
          <w:tcPr>
            <w:tcW w:w="92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6" w:type="dxa"/>
            <w:vAlign w:val="center"/>
          </w:tcPr>
          <w:p w:rsidR="00330FD8" w:rsidRPr="000B187A" w:rsidRDefault="00952545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</w:t>
            </w:r>
            <w:r w:rsidR="00330FD8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46806" w:rsidRPr="000B187A" w:rsidTr="00203C07">
        <w:trPr>
          <w:trHeight w:val="738"/>
          <w:jc w:val="center"/>
        </w:trPr>
        <w:tc>
          <w:tcPr>
            <w:tcW w:w="519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13" w:type="dxa"/>
            <w:vAlign w:val="center"/>
          </w:tcPr>
          <w:p w:rsidR="00646806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学期论文3</w:t>
            </w:r>
          </w:p>
          <w:p w:rsidR="00646806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读书报告3</w:t>
            </w:r>
          </w:p>
        </w:tc>
        <w:tc>
          <w:tcPr>
            <w:tcW w:w="1698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330FD8" w:rsidRPr="000B187A" w:rsidRDefault="00330FD8" w:rsidP="00330FD8">
      <w:pPr>
        <w:rPr>
          <w:rFonts w:ascii="黑体" w:eastAsia="黑体" w:hAnsi="黑体"/>
          <w:color w:val="000000" w:themeColor="text1"/>
          <w:szCs w:val="21"/>
        </w:rPr>
      </w:pPr>
    </w:p>
    <w:p w:rsidR="00330FD8" w:rsidRPr="00E1431F" w:rsidRDefault="00D018B5" w:rsidP="00D018B5">
      <w:pPr>
        <w:rPr>
          <w:rFonts w:ascii="黑体" w:eastAsia="黑体" w:hAnsi="黑体"/>
          <w:color w:val="000000" w:themeColor="text1"/>
          <w:sz w:val="24"/>
          <w:u w:val="single"/>
        </w:rPr>
      </w:pPr>
      <w:r w:rsidRPr="000B187A">
        <w:rPr>
          <w:rFonts w:ascii="黑体" w:eastAsia="黑体" w:hAnsi="黑体" w:hint="eastAsia"/>
          <w:color w:val="000000" w:themeColor="text1"/>
          <w:szCs w:val="21"/>
        </w:rPr>
        <w:t xml:space="preserve">      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 xml:space="preserve"> </w:t>
      </w:r>
      <w:r w:rsidR="00330FD8" w:rsidRPr="00E1431F">
        <w:rPr>
          <w:rFonts w:ascii="黑体" w:eastAsia="黑体" w:hAnsi="黑体"/>
          <w:color w:val="000000" w:themeColor="text1"/>
          <w:sz w:val="24"/>
        </w:rPr>
        <w:t>201</w:t>
      </w:r>
      <w:r w:rsidR="00330FD8" w:rsidRPr="00E1431F">
        <w:rPr>
          <w:rFonts w:ascii="黑体" w:eastAsia="黑体" w:hAnsi="黑体" w:hint="eastAsia"/>
          <w:color w:val="000000" w:themeColor="text1"/>
          <w:sz w:val="24"/>
        </w:rPr>
        <w:t>7级第一学期              人数</w:t>
      </w:r>
      <w:r w:rsidR="00330FD8"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</w:t>
      </w:r>
      <w:r w:rsidR="00AA4F93"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>10</w:t>
      </w:r>
      <w:r w:rsidR="00330FD8"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</w:t>
      </w:r>
      <w:r w:rsidR="00330FD8" w:rsidRPr="00E1431F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710"/>
        <w:gridCol w:w="1697"/>
        <w:gridCol w:w="747"/>
        <w:gridCol w:w="515"/>
        <w:gridCol w:w="647"/>
        <w:gridCol w:w="549"/>
        <w:gridCol w:w="706"/>
        <w:gridCol w:w="550"/>
        <w:gridCol w:w="916"/>
        <w:gridCol w:w="918"/>
        <w:gridCol w:w="1374"/>
      </w:tblGrid>
      <w:tr w:rsidR="00330FD8" w:rsidRPr="000B187A" w:rsidTr="0050692D">
        <w:trPr>
          <w:cantSplit/>
          <w:trHeight w:val="769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330FD8" w:rsidRPr="000B187A" w:rsidTr="0050692D">
        <w:trPr>
          <w:trHeight w:val="612"/>
          <w:jc w:val="center"/>
        </w:trPr>
        <w:tc>
          <w:tcPr>
            <w:tcW w:w="5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9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5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330FD8" w:rsidRPr="000B187A" w:rsidTr="0050692D">
        <w:trPr>
          <w:trHeight w:val="606"/>
          <w:jc w:val="center"/>
        </w:trPr>
        <w:tc>
          <w:tcPr>
            <w:tcW w:w="5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97" w:type="dxa"/>
            <w:vAlign w:val="center"/>
          </w:tcPr>
          <w:p w:rsidR="00330FD8" w:rsidRPr="000B187A" w:rsidRDefault="0076040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50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2-17周</w:t>
            </w:r>
          </w:p>
        </w:tc>
      </w:tr>
      <w:tr w:rsidR="00E03F63" w:rsidRPr="000B187A" w:rsidTr="0050692D">
        <w:trPr>
          <w:trHeight w:val="606"/>
          <w:jc w:val="center"/>
        </w:trPr>
        <w:tc>
          <w:tcPr>
            <w:tcW w:w="518" w:type="dxa"/>
            <w:vAlign w:val="center"/>
          </w:tcPr>
          <w:p w:rsidR="00E03F63" w:rsidRPr="000B187A" w:rsidRDefault="00E03F6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 w:rsidR="00E03F63" w:rsidRPr="000B187A" w:rsidRDefault="00E03F63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中国刑法总论</w:t>
            </w:r>
          </w:p>
        </w:tc>
        <w:tc>
          <w:tcPr>
            <w:tcW w:w="1697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10003111</w:t>
            </w:r>
          </w:p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E03F63" w:rsidRPr="000B187A" w:rsidRDefault="00E03F63" w:rsidP="00E03F63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50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新地101</w:t>
            </w:r>
          </w:p>
        </w:tc>
        <w:tc>
          <w:tcPr>
            <w:tcW w:w="916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阮齐林</w:t>
            </w:r>
          </w:p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王平</w:t>
            </w:r>
          </w:p>
        </w:tc>
        <w:tc>
          <w:tcPr>
            <w:tcW w:w="918" w:type="dxa"/>
            <w:vAlign w:val="center"/>
          </w:tcPr>
          <w:p w:rsidR="00E03F63" w:rsidRPr="000B187A" w:rsidRDefault="00E03F63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E03F63" w:rsidRPr="000B187A" w:rsidRDefault="00E03F63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2-11周</w:t>
            </w:r>
          </w:p>
        </w:tc>
      </w:tr>
      <w:tr w:rsidR="00330FD8" w:rsidRPr="000B187A" w:rsidTr="0050692D">
        <w:trPr>
          <w:trHeight w:val="606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330FD8" w:rsidRPr="000B187A" w:rsidRDefault="00621C07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民事诉讼法学</w:t>
            </w:r>
          </w:p>
        </w:tc>
        <w:tc>
          <w:tcPr>
            <w:tcW w:w="169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DC5E4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330FD8" w:rsidRPr="000B187A" w:rsidRDefault="00DC5E4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330FD8" w:rsidRPr="000B187A" w:rsidRDefault="00DC5E4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550" w:type="dxa"/>
            <w:vAlign w:val="center"/>
          </w:tcPr>
          <w:p w:rsidR="00330FD8" w:rsidRPr="000B187A" w:rsidRDefault="00DC5E43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207</w:t>
            </w: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30FD8" w:rsidRPr="000B187A" w:rsidRDefault="00C22295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随民商院硕士上课</w:t>
            </w:r>
          </w:p>
        </w:tc>
      </w:tr>
      <w:tr w:rsidR="00330FD8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司法鉴定学总论</w:t>
            </w:r>
          </w:p>
        </w:tc>
        <w:tc>
          <w:tcPr>
            <w:tcW w:w="1697" w:type="dxa"/>
            <w:vAlign w:val="center"/>
          </w:tcPr>
          <w:p w:rsidR="00330FD8" w:rsidRPr="000B187A" w:rsidRDefault="00216B7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10003135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</w:p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330FD8" w:rsidRPr="000B187A" w:rsidRDefault="007703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6-9</w:t>
            </w:r>
          </w:p>
        </w:tc>
        <w:tc>
          <w:tcPr>
            <w:tcW w:w="550" w:type="dxa"/>
            <w:vAlign w:val="center"/>
          </w:tcPr>
          <w:p w:rsidR="00330FD8" w:rsidRPr="000B187A" w:rsidRDefault="008531D1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22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张方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330FD8" w:rsidRPr="000B187A" w:rsidRDefault="007703BA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2-1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3</w:t>
            </w:r>
            <w:r w:rsidR="00330FD8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pacing w:val="-8"/>
                <w:szCs w:val="21"/>
              </w:rPr>
              <w:t>文件检验学</w:t>
            </w:r>
          </w:p>
        </w:tc>
        <w:tc>
          <w:tcPr>
            <w:tcW w:w="1697" w:type="dxa"/>
            <w:vAlign w:val="center"/>
          </w:tcPr>
          <w:p w:rsidR="00330FD8" w:rsidRPr="000B187A" w:rsidRDefault="0005476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10003143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550" w:type="dxa"/>
            <w:vAlign w:val="center"/>
          </w:tcPr>
          <w:p w:rsidR="00330FD8" w:rsidRPr="000B187A" w:rsidRDefault="006B1475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22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洪坚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74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2-</w:t>
            </w:r>
            <w:r w:rsidR="007703BA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9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证据调查学</w:t>
            </w:r>
          </w:p>
        </w:tc>
        <w:tc>
          <w:tcPr>
            <w:tcW w:w="1697" w:type="dxa"/>
            <w:vAlign w:val="center"/>
          </w:tcPr>
          <w:p w:rsidR="00330FD8" w:rsidRPr="000B187A" w:rsidRDefault="009E2F7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10003151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50" w:type="dxa"/>
            <w:vAlign w:val="center"/>
          </w:tcPr>
          <w:p w:rsidR="00330FD8" w:rsidRPr="000B187A" w:rsidRDefault="006B1475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22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陈碧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74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10-16周</w:t>
            </w:r>
          </w:p>
        </w:tc>
      </w:tr>
      <w:tr w:rsidR="00330FD8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讯问学</w:t>
            </w:r>
          </w:p>
        </w:tc>
        <w:tc>
          <w:tcPr>
            <w:tcW w:w="1697" w:type="dxa"/>
            <w:vAlign w:val="center"/>
          </w:tcPr>
          <w:p w:rsidR="00330FD8" w:rsidRPr="000B187A" w:rsidRDefault="000C7DC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10003137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-</w:t>
            </w: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50" w:type="dxa"/>
            <w:vAlign w:val="center"/>
          </w:tcPr>
          <w:p w:rsidR="00330FD8" w:rsidRPr="000B187A" w:rsidRDefault="007703BA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424</w:t>
            </w:r>
          </w:p>
        </w:tc>
        <w:tc>
          <w:tcPr>
            <w:tcW w:w="91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胡明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374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</w:t>
            </w:r>
            <w:r w:rsidR="007703BA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9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330FD8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330FD8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710" w:type="dxa"/>
            <w:vAlign w:val="center"/>
          </w:tcPr>
          <w:p w:rsidR="00330FD8" w:rsidRPr="000B187A" w:rsidRDefault="00330FD8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法医临床学</w:t>
            </w:r>
          </w:p>
        </w:tc>
        <w:tc>
          <w:tcPr>
            <w:tcW w:w="1697" w:type="dxa"/>
            <w:vAlign w:val="center"/>
          </w:tcPr>
          <w:p w:rsidR="00330FD8" w:rsidRPr="000B187A" w:rsidRDefault="000830D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10003152</w:t>
            </w:r>
          </w:p>
        </w:tc>
        <w:tc>
          <w:tcPr>
            <w:tcW w:w="7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7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9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550" w:type="dxa"/>
            <w:vAlign w:val="center"/>
          </w:tcPr>
          <w:p w:rsidR="00330FD8" w:rsidRPr="000B187A" w:rsidRDefault="006B1475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22</w:t>
            </w:r>
            <w:r w:rsidR="007703BA"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330FD8" w:rsidRPr="000B187A" w:rsidRDefault="007703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百茹峰</w:t>
            </w:r>
          </w:p>
        </w:tc>
        <w:tc>
          <w:tcPr>
            <w:tcW w:w="918" w:type="dxa"/>
            <w:vAlign w:val="center"/>
          </w:tcPr>
          <w:p w:rsidR="00330FD8" w:rsidRPr="000B187A" w:rsidRDefault="00330FD8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374" w:type="dxa"/>
            <w:vAlign w:val="center"/>
          </w:tcPr>
          <w:p w:rsidR="00330FD8" w:rsidRPr="000B187A" w:rsidRDefault="007703BA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</w:t>
            </w:r>
            <w:r w:rsidR="00330FD8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46806" w:rsidRPr="000B187A" w:rsidTr="0050692D">
        <w:trPr>
          <w:trHeight w:val="738"/>
          <w:jc w:val="center"/>
        </w:trPr>
        <w:tc>
          <w:tcPr>
            <w:tcW w:w="518" w:type="dxa"/>
            <w:vAlign w:val="center"/>
          </w:tcPr>
          <w:p w:rsidR="00646806" w:rsidRPr="000B187A" w:rsidRDefault="00621C0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10" w:type="dxa"/>
            <w:vAlign w:val="center"/>
          </w:tcPr>
          <w:p w:rsidR="00646806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646806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97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9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646806" w:rsidRPr="000B187A" w:rsidRDefault="00646806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646806" w:rsidRPr="000B187A" w:rsidRDefault="00646806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0B187A" w:rsidRPr="000B187A" w:rsidRDefault="000B187A" w:rsidP="0050692D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0B187A" w:rsidRPr="000B187A" w:rsidRDefault="000B187A" w:rsidP="0050692D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0B187A" w:rsidRPr="000B187A" w:rsidRDefault="000B187A" w:rsidP="0050692D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E1431F" w:rsidRDefault="00E1431F" w:rsidP="0050692D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E1431F" w:rsidRDefault="00E1431F" w:rsidP="0050692D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50692D" w:rsidRPr="007B5EF6" w:rsidRDefault="0050692D" w:rsidP="0050692D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   网络法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专业</w:t>
      </w: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   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方向硕士生</w:t>
      </w:r>
    </w:p>
    <w:p w:rsidR="0050692D" w:rsidRPr="007B5EF6" w:rsidRDefault="0050692D" w:rsidP="0050692D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</w:rPr>
        <w:t xml:space="preserve"> </w:t>
      </w:r>
      <w:r w:rsidRPr="007B5EF6">
        <w:rPr>
          <w:rFonts w:ascii="黑体" w:eastAsia="黑体" w:hAnsi="黑体"/>
          <w:color w:val="000000" w:themeColor="text1"/>
          <w:sz w:val="24"/>
        </w:rPr>
        <w:t>201</w:t>
      </w:r>
      <w:r w:rsidRPr="007B5EF6">
        <w:rPr>
          <w:rFonts w:ascii="黑体" w:eastAsia="黑体" w:hAnsi="黑体" w:hint="eastAsia"/>
          <w:color w:val="000000" w:themeColor="text1"/>
          <w:sz w:val="24"/>
        </w:rPr>
        <w:t>7</w:t>
      </w:r>
      <w:r w:rsidRPr="007B5EF6">
        <w:rPr>
          <w:rFonts w:ascii="黑体" w:eastAsia="黑体" w:hAnsi="黑体"/>
          <w:color w:val="000000" w:themeColor="text1"/>
          <w:sz w:val="24"/>
        </w:rPr>
        <w:t>—201</w:t>
      </w:r>
      <w:r w:rsidRPr="007B5EF6">
        <w:rPr>
          <w:rFonts w:ascii="黑体" w:eastAsia="黑体" w:hAnsi="黑体" w:hint="eastAsia"/>
          <w:color w:val="000000" w:themeColor="text1"/>
          <w:sz w:val="24"/>
        </w:rPr>
        <w:t>8学年第一学期课程表</w:t>
      </w:r>
    </w:p>
    <w:p w:rsidR="0050692D" w:rsidRPr="000B187A" w:rsidRDefault="0050692D" w:rsidP="0050692D">
      <w:pPr>
        <w:rPr>
          <w:rFonts w:ascii="黑体" w:eastAsia="黑体" w:hAnsi="黑体"/>
          <w:color w:val="000000" w:themeColor="text1"/>
          <w:szCs w:val="21"/>
        </w:rPr>
      </w:pPr>
    </w:p>
    <w:p w:rsidR="0050692D" w:rsidRPr="00FD27ED" w:rsidRDefault="0050692D" w:rsidP="0050692D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7级第一学期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</w:t>
      </w:r>
      <w:r w:rsidR="007B5EF6"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>6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695"/>
        <w:gridCol w:w="1687"/>
        <w:gridCol w:w="742"/>
        <w:gridCol w:w="514"/>
        <w:gridCol w:w="644"/>
        <w:gridCol w:w="547"/>
        <w:gridCol w:w="741"/>
        <w:gridCol w:w="576"/>
        <w:gridCol w:w="910"/>
        <w:gridCol w:w="911"/>
        <w:gridCol w:w="1363"/>
      </w:tblGrid>
      <w:tr w:rsidR="0050692D" w:rsidRPr="000B187A" w:rsidTr="006D6B7C">
        <w:trPr>
          <w:cantSplit/>
          <w:trHeight w:val="769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50692D" w:rsidRPr="000B187A" w:rsidTr="006D6B7C">
        <w:trPr>
          <w:trHeight w:val="612"/>
          <w:jc w:val="center"/>
        </w:trPr>
        <w:tc>
          <w:tcPr>
            <w:tcW w:w="517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3" w:type="dxa"/>
            <w:vAlign w:val="center"/>
          </w:tcPr>
          <w:p w:rsidR="0050692D" w:rsidRPr="000B187A" w:rsidRDefault="0050692D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第一外国语（英、日、俄）</w:t>
            </w:r>
          </w:p>
        </w:tc>
        <w:tc>
          <w:tcPr>
            <w:tcW w:w="1693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8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7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50692D" w:rsidRPr="000B187A" w:rsidTr="006D6B7C">
        <w:trPr>
          <w:trHeight w:val="606"/>
          <w:jc w:val="center"/>
        </w:trPr>
        <w:tc>
          <w:tcPr>
            <w:tcW w:w="517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3" w:type="dxa"/>
            <w:vAlign w:val="center"/>
          </w:tcPr>
          <w:p w:rsidR="0050692D" w:rsidRPr="000B187A" w:rsidRDefault="0050692D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中国特色社会主义理论与实践研究</w:t>
            </w:r>
          </w:p>
        </w:tc>
        <w:tc>
          <w:tcPr>
            <w:tcW w:w="1693" w:type="dxa"/>
            <w:vAlign w:val="center"/>
          </w:tcPr>
          <w:p w:rsidR="0050692D" w:rsidRPr="000B187A" w:rsidRDefault="00CA034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10011001</w:t>
            </w:r>
          </w:p>
        </w:tc>
        <w:tc>
          <w:tcPr>
            <w:tcW w:w="74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48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57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9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2-17周</w:t>
            </w:r>
          </w:p>
        </w:tc>
      </w:tr>
      <w:tr w:rsidR="006D6B7C" w:rsidRPr="000B187A" w:rsidTr="006D6B7C">
        <w:trPr>
          <w:trHeight w:val="606"/>
          <w:jc w:val="center"/>
        </w:trPr>
        <w:tc>
          <w:tcPr>
            <w:tcW w:w="517" w:type="dxa"/>
            <w:vAlign w:val="center"/>
          </w:tcPr>
          <w:p w:rsidR="006D6B7C" w:rsidRPr="000B187A" w:rsidRDefault="006D6B7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3" w:type="dxa"/>
            <w:vAlign w:val="center"/>
          </w:tcPr>
          <w:p w:rsidR="006D6B7C" w:rsidRPr="000B187A" w:rsidRDefault="006D6B7C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93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10001141</w:t>
            </w:r>
          </w:p>
        </w:tc>
        <w:tc>
          <w:tcPr>
            <w:tcW w:w="74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EF6584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8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6D6B7C" w:rsidRPr="000B187A" w:rsidRDefault="00EF6584" w:rsidP="00F9654A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576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14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91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</w:t>
            </w:r>
            <w:r w:rsidR="006D6B7C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6D6B7C" w:rsidRPr="000B187A" w:rsidTr="006D6B7C">
        <w:trPr>
          <w:trHeight w:val="606"/>
          <w:jc w:val="center"/>
        </w:trPr>
        <w:tc>
          <w:tcPr>
            <w:tcW w:w="517" w:type="dxa"/>
            <w:vAlign w:val="center"/>
          </w:tcPr>
          <w:p w:rsidR="006D6B7C" w:rsidRPr="000B187A" w:rsidRDefault="006D6B7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3" w:type="dxa"/>
            <w:vAlign w:val="center"/>
          </w:tcPr>
          <w:p w:rsidR="006D6B7C" w:rsidRPr="000B187A" w:rsidRDefault="006D6B7C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行政法学（补课）</w:t>
            </w:r>
          </w:p>
        </w:tc>
        <w:tc>
          <w:tcPr>
            <w:tcW w:w="1693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10001151</w:t>
            </w:r>
          </w:p>
        </w:tc>
        <w:tc>
          <w:tcPr>
            <w:tcW w:w="74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EF6584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8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576" w:type="dxa"/>
            <w:vAlign w:val="center"/>
          </w:tcPr>
          <w:p w:rsidR="006D6B7C" w:rsidRPr="000B187A" w:rsidRDefault="00EF6584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14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915" w:type="dxa"/>
            <w:vAlign w:val="center"/>
          </w:tcPr>
          <w:p w:rsidR="006D6B7C" w:rsidRPr="000B187A" w:rsidRDefault="006D6B7C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D6B7C" w:rsidRPr="000B187A" w:rsidRDefault="00EF6584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</w:t>
            </w:r>
            <w:r w:rsidR="006D6B7C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50692D" w:rsidRPr="000B187A" w:rsidTr="006D6B7C">
        <w:trPr>
          <w:trHeight w:val="738"/>
          <w:jc w:val="center"/>
        </w:trPr>
        <w:tc>
          <w:tcPr>
            <w:tcW w:w="517" w:type="dxa"/>
            <w:vAlign w:val="center"/>
          </w:tcPr>
          <w:p w:rsidR="0050692D" w:rsidRPr="000B187A" w:rsidRDefault="0027280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3" w:type="dxa"/>
            <w:vAlign w:val="center"/>
          </w:tcPr>
          <w:p w:rsidR="0050692D" w:rsidRPr="000B187A" w:rsidRDefault="0050692D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计算机</w:t>
            </w:r>
            <w:r w:rsidR="0024637E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与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网络基础</w:t>
            </w:r>
          </w:p>
        </w:tc>
        <w:tc>
          <w:tcPr>
            <w:tcW w:w="1693" w:type="dxa"/>
            <w:vAlign w:val="center"/>
          </w:tcPr>
          <w:p w:rsidR="0050692D" w:rsidRPr="000B187A" w:rsidRDefault="006801F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10003166</w:t>
            </w:r>
          </w:p>
        </w:tc>
        <w:tc>
          <w:tcPr>
            <w:tcW w:w="74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8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</w:p>
        </w:tc>
        <w:tc>
          <w:tcPr>
            <w:tcW w:w="576" w:type="dxa"/>
            <w:vAlign w:val="center"/>
          </w:tcPr>
          <w:p w:rsidR="0050692D" w:rsidRPr="000B187A" w:rsidRDefault="00B31502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424</w:t>
            </w:r>
          </w:p>
        </w:tc>
        <w:tc>
          <w:tcPr>
            <w:tcW w:w="914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张扬武</w:t>
            </w:r>
          </w:p>
        </w:tc>
        <w:tc>
          <w:tcPr>
            <w:tcW w:w="9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69" w:type="dxa"/>
            <w:vAlign w:val="center"/>
          </w:tcPr>
          <w:p w:rsidR="0050692D" w:rsidRPr="000B187A" w:rsidRDefault="0050692D" w:rsidP="000B187A">
            <w:pPr>
              <w:ind w:firstLineChars="100" w:firstLine="210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50692D" w:rsidRPr="000B187A" w:rsidTr="006D6B7C">
        <w:trPr>
          <w:trHeight w:val="738"/>
          <w:jc w:val="center"/>
        </w:trPr>
        <w:tc>
          <w:tcPr>
            <w:tcW w:w="517" w:type="dxa"/>
            <w:vAlign w:val="center"/>
          </w:tcPr>
          <w:p w:rsidR="0050692D" w:rsidRPr="000B187A" w:rsidRDefault="0027280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3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网络法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概论</w:t>
            </w:r>
          </w:p>
        </w:tc>
        <w:tc>
          <w:tcPr>
            <w:tcW w:w="1693" w:type="dxa"/>
            <w:vAlign w:val="center"/>
          </w:tcPr>
          <w:p w:rsidR="0050692D" w:rsidRPr="000B187A" w:rsidRDefault="00A84792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10003160</w:t>
            </w:r>
          </w:p>
        </w:tc>
        <w:tc>
          <w:tcPr>
            <w:tcW w:w="74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8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</w:p>
        </w:tc>
        <w:tc>
          <w:tcPr>
            <w:tcW w:w="576" w:type="dxa"/>
            <w:vAlign w:val="center"/>
          </w:tcPr>
          <w:p w:rsidR="0050692D" w:rsidRPr="000B187A" w:rsidRDefault="00B31502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424</w:t>
            </w:r>
          </w:p>
        </w:tc>
        <w:tc>
          <w:tcPr>
            <w:tcW w:w="914" w:type="dxa"/>
            <w:vAlign w:val="center"/>
          </w:tcPr>
          <w:p w:rsidR="0050692D" w:rsidRPr="000B187A" w:rsidRDefault="0050692D" w:rsidP="007B5EF6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王立梅刘燕</w:t>
            </w:r>
          </w:p>
        </w:tc>
        <w:tc>
          <w:tcPr>
            <w:tcW w:w="9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369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-13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50692D" w:rsidRPr="000B187A" w:rsidTr="006D6B7C">
        <w:trPr>
          <w:trHeight w:val="738"/>
          <w:jc w:val="center"/>
        </w:trPr>
        <w:tc>
          <w:tcPr>
            <w:tcW w:w="517" w:type="dxa"/>
            <w:vAlign w:val="center"/>
          </w:tcPr>
          <w:p w:rsidR="0050692D" w:rsidRPr="000B187A" w:rsidRDefault="0027280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3" w:type="dxa"/>
            <w:vAlign w:val="center"/>
          </w:tcPr>
          <w:p w:rsidR="00646806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50692D" w:rsidRPr="000B187A" w:rsidRDefault="00646806" w:rsidP="0064680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93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50692D" w:rsidRPr="000B187A" w:rsidRDefault="0050692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0692D" w:rsidRPr="000B187A" w:rsidRDefault="0050692D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50692D" w:rsidRPr="000B187A" w:rsidRDefault="0050692D" w:rsidP="0050692D">
      <w:pPr>
        <w:rPr>
          <w:rFonts w:ascii="黑体" w:eastAsia="黑体" w:hAnsi="黑体"/>
          <w:color w:val="000000" w:themeColor="text1"/>
          <w:szCs w:val="21"/>
        </w:rPr>
      </w:pPr>
    </w:p>
    <w:p w:rsidR="0050692D" w:rsidRPr="000B187A" w:rsidRDefault="0050692D" w:rsidP="0050692D">
      <w:pPr>
        <w:rPr>
          <w:rFonts w:ascii="黑体" w:eastAsia="黑体" w:hAnsi="黑体"/>
          <w:color w:val="000000" w:themeColor="text1"/>
          <w:szCs w:val="21"/>
        </w:rPr>
      </w:pPr>
    </w:p>
    <w:p w:rsidR="00330FD8" w:rsidRPr="000B187A" w:rsidRDefault="00330FD8" w:rsidP="00330FD8">
      <w:pPr>
        <w:rPr>
          <w:rFonts w:ascii="黑体" w:eastAsia="黑体" w:hAnsi="黑体"/>
          <w:color w:val="000000" w:themeColor="text1"/>
          <w:szCs w:val="21"/>
        </w:rPr>
      </w:pPr>
    </w:p>
    <w:p w:rsidR="00330FD8" w:rsidRDefault="00330FD8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E1431F" w:rsidRPr="000B187A" w:rsidRDefault="00E1431F" w:rsidP="00330FD8">
      <w:pPr>
        <w:rPr>
          <w:rFonts w:ascii="黑体" w:eastAsia="黑体" w:hAnsi="黑体"/>
          <w:color w:val="000000" w:themeColor="text1"/>
          <w:szCs w:val="21"/>
        </w:rPr>
      </w:pPr>
    </w:p>
    <w:p w:rsidR="00C106EB" w:rsidRPr="00E1431F" w:rsidRDefault="00C106EB" w:rsidP="007B5EF6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刑法学     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>专业</w:t>
      </w:r>
      <w:r w:rsidRPr="00E1431F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各   </w:t>
      </w:r>
      <w:r w:rsidRPr="00E1431F">
        <w:rPr>
          <w:rFonts w:ascii="黑体" w:eastAsia="黑体" w:hAnsi="黑体" w:hint="eastAsia"/>
          <w:color w:val="000000" w:themeColor="text1"/>
          <w:sz w:val="24"/>
        </w:rPr>
        <w:t>方向博士生</w:t>
      </w:r>
    </w:p>
    <w:p w:rsidR="007B5EF6" w:rsidRDefault="00C106EB" w:rsidP="007B5EF6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E1431F">
        <w:rPr>
          <w:rFonts w:ascii="黑体" w:eastAsia="黑体" w:hAnsi="黑体" w:hint="eastAsia"/>
          <w:color w:val="000000" w:themeColor="text1"/>
          <w:sz w:val="24"/>
        </w:rPr>
        <w:t>2017</w:t>
      </w:r>
      <w:r w:rsidRPr="00E1431F">
        <w:rPr>
          <w:rFonts w:ascii="黑体" w:eastAsia="黑体" w:hAnsi="黑体"/>
          <w:color w:val="000000" w:themeColor="text1"/>
          <w:sz w:val="24"/>
        </w:rPr>
        <w:t>—</w:t>
      </w:r>
      <w:r w:rsidRPr="00E1431F">
        <w:rPr>
          <w:rFonts w:ascii="黑体" w:eastAsia="黑体" w:hAnsi="黑体" w:hint="eastAsia"/>
          <w:color w:val="000000" w:themeColor="text1"/>
          <w:sz w:val="24"/>
        </w:rPr>
        <w:t>2018学年第一学期课程表</w:t>
      </w:r>
    </w:p>
    <w:p w:rsidR="007B5EF6" w:rsidRDefault="007B5EF6" w:rsidP="007B5EF6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7B5EF6" w:rsidRPr="00FD27ED" w:rsidRDefault="007B5EF6" w:rsidP="007B5EF6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6级第三学期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690"/>
        <w:gridCol w:w="1688"/>
        <w:gridCol w:w="740"/>
        <w:gridCol w:w="514"/>
        <w:gridCol w:w="643"/>
        <w:gridCol w:w="547"/>
        <w:gridCol w:w="706"/>
        <w:gridCol w:w="631"/>
        <w:gridCol w:w="905"/>
        <w:gridCol w:w="907"/>
        <w:gridCol w:w="1226"/>
      </w:tblGrid>
      <w:tr w:rsidR="007B5EF6" w:rsidRPr="000B187A" w:rsidTr="001120F0">
        <w:trPr>
          <w:cantSplit/>
          <w:trHeight w:val="769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7B5EF6" w:rsidRPr="000B187A" w:rsidTr="001120F0">
        <w:trPr>
          <w:trHeight w:val="612"/>
          <w:jc w:val="center"/>
        </w:trPr>
        <w:tc>
          <w:tcPr>
            <w:tcW w:w="51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:rsidR="007B5EF6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学期论文3</w:t>
            </w:r>
          </w:p>
          <w:p w:rsidR="007B5EF6" w:rsidRPr="000B187A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读书报告3</w:t>
            </w:r>
          </w:p>
        </w:tc>
        <w:tc>
          <w:tcPr>
            <w:tcW w:w="1688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7B5EF6" w:rsidRPr="000B187A" w:rsidTr="001120F0">
        <w:trPr>
          <w:trHeight w:val="606"/>
          <w:jc w:val="center"/>
        </w:trPr>
        <w:tc>
          <w:tcPr>
            <w:tcW w:w="51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90" w:type="dxa"/>
            <w:vAlign w:val="center"/>
          </w:tcPr>
          <w:p w:rsidR="007B5EF6" w:rsidRPr="000B187A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7B5EF6" w:rsidRPr="007B5EF6" w:rsidRDefault="007B5EF6" w:rsidP="007B5EF6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</w:rPr>
      </w:pPr>
    </w:p>
    <w:p w:rsidR="00C106EB" w:rsidRPr="00FD27ED" w:rsidRDefault="00C106EB" w:rsidP="00C106EB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7级第一学期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682"/>
        <w:gridCol w:w="1682"/>
        <w:gridCol w:w="737"/>
        <w:gridCol w:w="513"/>
        <w:gridCol w:w="641"/>
        <w:gridCol w:w="546"/>
        <w:gridCol w:w="741"/>
        <w:gridCol w:w="630"/>
        <w:gridCol w:w="901"/>
        <w:gridCol w:w="903"/>
        <w:gridCol w:w="1221"/>
      </w:tblGrid>
      <w:tr w:rsidR="00C106EB" w:rsidRPr="000B187A" w:rsidTr="00203C07">
        <w:trPr>
          <w:cantSplit/>
          <w:trHeight w:val="769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C106EB" w:rsidRPr="000B187A" w:rsidTr="00203C07">
        <w:trPr>
          <w:trHeight w:val="612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8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31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C106EB" w:rsidRPr="000B187A" w:rsidTr="00203C07">
        <w:trPr>
          <w:trHeight w:val="606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88" w:type="dxa"/>
            <w:vAlign w:val="center"/>
          </w:tcPr>
          <w:p w:rsidR="00C106EB" w:rsidRPr="000B187A" w:rsidRDefault="006310D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10001141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3</w:t>
            </w:r>
            <w:r w:rsidR="00561B57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7" w:type="dxa"/>
            <w:vAlign w:val="center"/>
          </w:tcPr>
          <w:p w:rsidR="00C106EB" w:rsidRPr="000B187A" w:rsidRDefault="00561B57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C106EB" w:rsidRPr="000B187A" w:rsidRDefault="00561B5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31" w:type="dxa"/>
            <w:vAlign w:val="center"/>
          </w:tcPr>
          <w:p w:rsidR="00C106EB" w:rsidRPr="000B187A" w:rsidRDefault="00561B57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206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106EB" w:rsidRPr="000B187A" w:rsidRDefault="00561B57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</w:t>
            </w:r>
            <w:r w:rsidR="00C106EB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C106EB" w:rsidRPr="000B187A" w:rsidTr="00383FF7">
        <w:trPr>
          <w:trHeight w:val="76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法理学前沿</w:t>
            </w:r>
          </w:p>
        </w:tc>
        <w:tc>
          <w:tcPr>
            <w:tcW w:w="168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C106EB" w:rsidRPr="000B187A" w:rsidRDefault="00FC559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7" w:type="dxa"/>
            <w:vAlign w:val="center"/>
          </w:tcPr>
          <w:p w:rsidR="00C106EB" w:rsidRPr="000B187A" w:rsidRDefault="00FC559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C106EB" w:rsidRPr="000B187A" w:rsidRDefault="00FC559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31" w:type="dxa"/>
            <w:vAlign w:val="center"/>
          </w:tcPr>
          <w:p w:rsidR="00C106EB" w:rsidRPr="000B187A" w:rsidRDefault="00FC5593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207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随法学院硕士生学位课上课</w:t>
            </w:r>
            <w:r w:rsidR="00FC5593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2-17周</w:t>
            </w: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集体指导课</w:t>
            </w:r>
          </w:p>
        </w:tc>
        <w:tc>
          <w:tcPr>
            <w:tcW w:w="1688" w:type="dxa"/>
            <w:vAlign w:val="center"/>
          </w:tcPr>
          <w:p w:rsidR="00C106EB" w:rsidRPr="000B187A" w:rsidRDefault="002E18D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30101101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二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6-9</w:t>
            </w:r>
          </w:p>
        </w:tc>
        <w:tc>
          <w:tcPr>
            <w:tcW w:w="631" w:type="dxa"/>
            <w:vAlign w:val="center"/>
          </w:tcPr>
          <w:p w:rsidR="00C106EB" w:rsidRPr="000B187A" w:rsidRDefault="000D7A48" w:rsidP="00203C07">
            <w:pPr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科A201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全体博导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2-17周</w:t>
            </w: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方法论</w:t>
            </w:r>
          </w:p>
        </w:tc>
        <w:tc>
          <w:tcPr>
            <w:tcW w:w="1688" w:type="dxa"/>
            <w:vAlign w:val="center"/>
          </w:tcPr>
          <w:p w:rsidR="00C106EB" w:rsidRPr="000B187A" w:rsidRDefault="00A65A0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30101002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1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1</w:t>
            </w: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31" w:type="dxa"/>
            <w:vAlign w:val="center"/>
          </w:tcPr>
          <w:p w:rsidR="00C106EB" w:rsidRPr="000B187A" w:rsidRDefault="000D7A48" w:rsidP="00203C07">
            <w:pPr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科A202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FD27ED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曲新久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2-5周</w:t>
            </w: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导师指导课</w:t>
            </w:r>
          </w:p>
        </w:tc>
        <w:tc>
          <w:tcPr>
            <w:tcW w:w="1688" w:type="dxa"/>
            <w:vAlign w:val="center"/>
          </w:tcPr>
          <w:p w:rsidR="00C106EB" w:rsidRPr="000B187A" w:rsidRDefault="00401BC5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30101102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各自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  <w:tr w:rsidR="00842D6C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90" w:type="dxa"/>
            <w:vAlign w:val="center"/>
          </w:tcPr>
          <w:p w:rsidR="00842D6C" w:rsidRPr="000B187A" w:rsidRDefault="00842D6C" w:rsidP="00842D6C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842D6C" w:rsidRPr="000B187A" w:rsidRDefault="00842D6C" w:rsidP="00842D6C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88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842D6C" w:rsidRPr="000B187A" w:rsidRDefault="00842D6C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C106EB" w:rsidRPr="000B187A" w:rsidRDefault="00C106EB" w:rsidP="00C106EB">
      <w:pPr>
        <w:rPr>
          <w:rFonts w:ascii="黑体" w:eastAsia="黑体" w:hAnsi="黑体"/>
          <w:color w:val="000000" w:themeColor="text1"/>
          <w:szCs w:val="21"/>
        </w:rPr>
      </w:pPr>
    </w:p>
    <w:p w:rsidR="00C106EB" w:rsidRPr="000B187A" w:rsidRDefault="00C106EB" w:rsidP="00C106EB">
      <w:pPr>
        <w:rPr>
          <w:rFonts w:ascii="黑体" w:eastAsia="黑体" w:hAnsi="黑体"/>
          <w:color w:val="000000" w:themeColor="text1"/>
          <w:szCs w:val="21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C106EB" w:rsidRPr="007B5EF6" w:rsidRDefault="00C106EB" w:rsidP="00C106EB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诉讼法    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专业</w:t>
      </w: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刑事诉讼法 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方向博士生</w:t>
      </w:r>
    </w:p>
    <w:p w:rsidR="00C106EB" w:rsidRPr="007B5EF6" w:rsidRDefault="00C106EB" w:rsidP="00C106EB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</w:rPr>
        <w:t xml:space="preserve"> 2017</w:t>
      </w:r>
      <w:r w:rsidRPr="007B5EF6">
        <w:rPr>
          <w:rFonts w:ascii="黑体" w:eastAsia="黑体" w:hAnsi="黑体"/>
          <w:color w:val="000000" w:themeColor="text1"/>
          <w:sz w:val="24"/>
        </w:rPr>
        <w:t>—</w:t>
      </w:r>
      <w:r w:rsidRPr="007B5EF6">
        <w:rPr>
          <w:rFonts w:ascii="黑体" w:eastAsia="黑体" w:hAnsi="黑体" w:hint="eastAsia"/>
          <w:color w:val="000000" w:themeColor="text1"/>
          <w:sz w:val="24"/>
        </w:rPr>
        <w:t>2018学年第一学期课程表</w:t>
      </w: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</w:rPr>
      </w:pPr>
    </w:p>
    <w:p w:rsidR="007B5EF6" w:rsidRPr="00FD27ED" w:rsidRDefault="007B5EF6" w:rsidP="007B5EF6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6级第三学期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690"/>
        <w:gridCol w:w="1688"/>
        <w:gridCol w:w="740"/>
        <w:gridCol w:w="514"/>
        <w:gridCol w:w="643"/>
        <w:gridCol w:w="547"/>
        <w:gridCol w:w="706"/>
        <w:gridCol w:w="631"/>
        <w:gridCol w:w="905"/>
        <w:gridCol w:w="907"/>
        <w:gridCol w:w="1226"/>
      </w:tblGrid>
      <w:tr w:rsidR="007B5EF6" w:rsidRPr="000B187A" w:rsidTr="001120F0">
        <w:trPr>
          <w:cantSplit/>
          <w:trHeight w:val="769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7B5EF6" w:rsidRPr="000B187A" w:rsidTr="001120F0">
        <w:trPr>
          <w:trHeight w:val="612"/>
          <w:jc w:val="center"/>
        </w:trPr>
        <w:tc>
          <w:tcPr>
            <w:tcW w:w="51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:rsidR="007B5EF6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学期论文3</w:t>
            </w:r>
          </w:p>
          <w:p w:rsidR="007B5EF6" w:rsidRPr="000B187A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读书报告3</w:t>
            </w:r>
          </w:p>
        </w:tc>
        <w:tc>
          <w:tcPr>
            <w:tcW w:w="1688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7B5EF6" w:rsidRPr="000B187A" w:rsidTr="001120F0">
        <w:trPr>
          <w:trHeight w:val="606"/>
          <w:jc w:val="center"/>
        </w:trPr>
        <w:tc>
          <w:tcPr>
            <w:tcW w:w="51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90" w:type="dxa"/>
            <w:vAlign w:val="center"/>
          </w:tcPr>
          <w:p w:rsidR="007B5EF6" w:rsidRPr="000B187A" w:rsidRDefault="007B5EF6" w:rsidP="001120F0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7B5EF6" w:rsidRPr="000B187A" w:rsidRDefault="007B5EF6" w:rsidP="001120F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7B5EF6" w:rsidRPr="000B187A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</w:rPr>
      </w:pPr>
    </w:p>
    <w:p w:rsidR="00C106EB" w:rsidRPr="00FD27ED" w:rsidRDefault="00C106EB" w:rsidP="00C106EB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7级第一学期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690"/>
        <w:gridCol w:w="1688"/>
        <w:gridCol w:w="740"/>
        <w:gridCol w:w="514"/>
        <w:gridCol w:w="643"/>
        <w:gridCol w:w="547"/>
        <w:gridCol w:w="706"/>
        <w:gridCol w:w="631"/>
        <w:gridCol w:w="905"/>
        <w:gridCol w:w="907"/>
        <w:gridCol w:w="1226"/>
      </w:tblGrid>
      <w:tr w:rsidR="00C106EB" w:rsidRPr="000B187A" w:rsidTr="00203C07">
        <w:trPr>
          <w:cantSplit/>
          <w:trHeight w:val="769"/>
          <w:jc w:val="center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C106EB" w:rsidRPr="000B187A" w:rsidTr="00203C07">
        <w:trPr>
          <w:trHeight w:val="612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8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31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C106EB" w:rsidRPr="000B187A" w:rsidTr="00203C07">
        <w:trPr>
          <w:trHeight w:val="606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法理学前沿</w:t>
            </w:r>
          </w:p>
        </w:tc>
        <w:tc>
          <w:tcPr>
            <w:tcW w:w="168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7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31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207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法学院</w:t>
            </w:r>
            <w:r w:rsidR="007565F9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2-17周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三选二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随开课学院硕士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学位课上课</w:t>
            </w:r>
          </w:p>
        </w:tc>
      </w:tr>
      <w:tr w:rsidR="00B47EF2" w:rsidRPr="000B187A" w:rsidTr="00203C07">
        <w:trPr>
          <w:trHeight w:val="606"/>
          <w:jc w:val="center"/>
        </w:trPr>
        <w:tc>
          <w:tcPr>
            <w:tcW w:w="517" w:type="dxa"/>
            <w:vAlign w:val="center"/>
          </w:tcPr>
          <w:p w:rsidR="00B47EF2" w:rsidRPr="000B187A" w:rsidRDefault="00B47EF2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90" w:type="dxa"/>
            <w:vAlign w:val="center"/>
          </w:tcPr>
          <w:p w:rsidR="00B47EF2" w:rsidRPr="000B187A" w:rsidRDefault="00B47EF2" w:rsidP="007B5EF6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中国刑法总论</w:t>
            </w:r>
          </w:p>
        </w:tc>
        <w:tc>
          <w:tcPr>
            <w:tcW w:w="1688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10003111</w:t>
            </w:r>
          </w:p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7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31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新地101</w:t>
            </w:r>
          </w:p>
        </w:tc>
        <w:tc>
          <w:tcPr>
            <w:tcW w:w="905" w:type="dxa"/>
            <w:vAlign w:val="center"/>
          </w:tcPr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阮齐林</w:t>
            </w:r>
          </w:p>
          <w:p w:rsidR="00B47EF2" w:rsidRPr="000B187A" w:rsidRDefault="00B47EF2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王平</w:t>
            </w:r>
            <w:r w:rsidR="00C73D81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2-11周</w:t>
            </w:r>
          </w:p>
        </w:tc>
        <w:tc>
          <w:tcPr>
            <w:tcW w:w="2133" w:type="dxa"/>
            <w:gridSpan w:val="2"/>
            <w:vMerge/>
            <w:vAlign w:val="center"/>
          </w:tcPr>
          <w:p w:rsidR="00B47EF2" w:rsidRPr="000B187A" w:rsidRDefault="00B47EF2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  <w:tr w:rsidR="00C106EB" w:rsidRPr="000B187A" w:rsidTr="00203C07">
        <w:trPr>
          <w:trHeight w:val="606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民事诉讼法学</w:t>
            </w:r>
          </w:p>
        </w:tc>
        <w:tc>
          <w:tcPr>
            <w:tcW w:w="168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4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43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7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31" w:type="dxa"/>
            <w:vAlign w:val="center"/>
          </w:tcPr>
          <w:p w:rsidR="00C106EB" w:rsidRPr="000B187A" w:rsidRDefault="007565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207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民商院</w:t>
            </w:r>
          </w:p>
        </w:tc>
        <w:tc>
          <w:tcPr>
            <w:tcW w:w="2133" w:type="dxa"/>
            <w:gridSpan w:val="2"/>
            <w:vMerge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集体指导课</w:t>
            </w:r>
          </w:p>
        </w:tc>
        <w:tc>
          <w:tcPr>
            <w:tcW w:w="1688" w:type="dxa"/>
            <w:vAlign w:val="center"/>
          </w:tcPr>
          <w:p w:rsidR="00C106EB" w:rsidRPr="000B187A" w:rsidRDefault="00AB32F9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30101101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31" w:type="dxa"/>
            <w:vAlign w:val="center"/>
          </w:tcPr>
          <w:p w:rsidR="00C106EB" w:rsidRPr="000B187A" w:rsidRDefault="000D7A48" w:rsidP="00203C07">
            <w:pPr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科A201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陈光中等全体博导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2-17周</w:t>
            </w: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方法论</w:t>
            </w:r>
          </w:p>
        </w:tc>
        <w:tc>
          <w:tcPr>
            <w:tcW w:w="1688" w:type="dxa"/>
            <w:vAlign w:val="center"/>
          </w:tcPr>
          <w:p w:rsidR="00C106EB" w:rsidRPr="000B187A" w:rsidRDefault="00B30E33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30101002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31" w:type="dxa"/>
            <w:vAlign w:val="center"/>
          </w:tcPr>
          <w:p w:rsidR="00C106EB" w:rsidRPr="000B187A" w:rsidRDefault="000D7A48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科A202</w:t>
            </w: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卞建林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郭志媛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9-12周</w:t>
            </w:r>
          </w:p>
        </w:tc>
      </w:tr>
      <w:tr w:rsidR="00C106EB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90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导师指导课</w:t>
            </w:r>
          </w:p>
        </w:tc>
        <w:tc>
          <w:tcPr>
            <w:tcW w:w="1688" w:type="dxa"/>
            <w:vAlign w:val="center"/>
          </w:tcPr>
          <w:p w:rsidR="00C106EB" w:rsidRPr="000B187A" w:rsidRDefault="00196CA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30101102</w:t>
            </w:r>
          </w:p>
        </w:tc>
        <w:tc>
          <w:tcPr>
            <w:tcW w:w="740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43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各博导</w:t>
            </w:r>
          </w:p>
        </w:tc>
        <w:tc>
          <w:tcPr>
            <w:tcW w:w="90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2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842D6C" w:rsidRPr="000B187A" w:rsidTr="00203C07">
        <w:trPr>
          <w:trHeight w:val="738"/>
          <w:jc w:val="center"/>
        </w:trPr>
        <w:tc>
          <w:tcPr>
            <w:tcW w:w="51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90" w:type="dxa"/>
            <w:vAlign w:val="center"/>
          </w:tcPr>
          <w:p w:rsidR="00842D6C" w:rsidRPr="000B187A" w:rsidRDefault="00842D6C" w:rsidP="00842D6C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842D6C" w:rsidRPr="000B187A" w:rsidRDefault="00842D6C" w:rsidP="00842D6C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88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:rsidR="00C106EB" w:rsidRPr="000B187A" w:rsidRDefault="00C106EB" w:rsidP="00C106EB">
      <w:pPr>
        <w:rPr>
          <w:rFonts w:ascii="黑体" w:eastAsia="黑体" w:hAnsi="黑体"/>
          <w:color w:val="000000" w:themeColor="text1"/>
          <w:szCs w:val="21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Cs w:val="21"/>
          <w:u w:val="single"/>
        </w:rPr>
      </w:pPr>
    </w:p>
    <w:p w:rsidR="007B5EF6" w:rsidRDefault="007B5EF6" w:rsidP="00C106EB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</w:p>
    <w:p w:rsidR="00C106EB" w:rsidRPr="007B5EF6" w:rsidRDefault="00C106EB" w:rsidP="00C106EB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 网络法学 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专业</w:t>
      </w:r>
      <w:r w:rsidRPr="007B5EF6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      </w:t>
      </w:r>
      <w:r w:rsidRPr="007B5EF6">
        <w:rPr>
          <w:rFonts w:ascii="黑体" w:eastAsia="黑体" w:hAnsi="黑体" w:hint="eastAsia"/>
          <w:color w:val="000000" w:themeColor="text1"/>
          <w:sz w:val="24"/>
        </w:rPr>
        <w:t>方向博士生</w:t>
      </w:r>
    </w:p>
    <w:p w:rsidR="00C106EB" w:rsidRDefault="00C106EB" w:rsidP="00C106EB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7B5EF6">
        <w:rPr>
          <w:rFonts w:ascii="黑体" w:eastAsia="黑体" w:hAnsi="黑体" w:hint="eastAsia"/>
          <w:color w:val="000000" w:themeColor="text1"/>
          <w:sz w:val="24"/>
        </w:rPr>
        <w:t xml:space="preserve"> 2017</w:t>
      </w:r>
      <w:r w:rsidRPr="007B5EF6">
        <w:rPr>
          <w:rFonts w:ascii="黑体" w:eastAsia="黑体" w:hAnsi="黑体"/>
          <w:color w:val="000000" w:themeColor="text1"/>
          <w:sz w:val="24"/>
        </w:rPr>
        <w:t>—</w:t>
      </w:r>
      <w:r w:rsidRPr="007B5EF6">
        <w:rPr>
          <w:rFonts w:ascii="黑体" w:eastAsia="黑体" w:hAnsi="黑体" w:hint="eastAsia"/>
          <w:color w:val="000000" w:themeColor="text1"/>
          <w:sz w:val="24"/>
        </w:rPr>
        <w:t>2018学年第一学期课程表</w:t>
      </w:r>
    </w:p>
    <w:p w:rsidR="007B5EF6" w:rsidRPr="007B5EF6" w:rsidRDefault="007B5EF6" w:rsidP="00C106EB">
      <w:pPr>
        <w:jc w:val="center"/>
        <w:rPr>
          <w:rFonts w:ascii="黑体" w:eastAsia="黑体" w:hAnsi="黑体"/>
          <w:color w:val="000000" w:themeColor="text1"/>
          <w:sz w:val="24"/>
        </w:rPr>
      </w:pPr>
    </w:p>
    <w:p w:rsidR="00C106EB" w:rsidRPr="00FD27ED" w:rsidRDefault="00C106EB" w:rsidP="00C106EB">
      <w:pPr>
        <w:jc w:val="center"/>
        <w:rPr>
          <w:rFonts w:ascii="黑体" w:eastAsia="黑体" w:hAnsi="黑体"/>
          <w:color w:val="000000" w:themeColor="text1"/>
          <w:sz w:val="24"/>
          <w:u w:val="single"/>
        </w:rPr>
      </w:pPr>
      <w:r w:rsidRPr="00FD27ED">
        <w:rPr>
          <w:rFonts w:ascii="黑体" w:eastAsia="黑体" w:hAnsi="黑体"/>
          <w:color w:val="000000" w:themeColor="text1"/>
          <w:sz w:val="24"/>
        </w:rPr>
        <w:t>201</w:t>
      </w:r>
      <w:r w:rsidRPr="00FD27ED">
        <w:rPr>
          <w:rFonts w:ascii="黑体" w:eastAsia="黑体" w:hAnsi="黑体" w:hint="eastAsia"/>
          <w:color w:val="000000" w:themeColor="text1"/>
          <w:sz w:val="24"/>
        </w:rPr>
        <w:t>7级第一学期              人数</w:t>
      </w:r>
      <w:r w:rsidRPr="00FD27ED">
        <w:rPr>
          <w:rFonts w:ascii="黑体" w:eastAsia="黑体" w:hAnsi="黑体" w:hint="eastAsia"/>
          <w:color w:val="000000" w:themeColor="text1"/>
          <w:sz w:val="24"/>
          <w:u w:val="single"/>
        </w:rPr>
        <w:t xml:space="preserve">     </w:t>
      </w:r>
      <w:r w:rsidRPr="00FD27ED">
        <w:rPr>
          <w:rFonts w:ascii="黑体" w:eastAsia="黑体" w:hAnsi="黑体" w:hint="eastAsia"/>
          <w:color w:val="000000" w:themeColor="text1"/>
          <w:sz w:val="24"/>
        </w:rPr>
        <w:t>人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1664"/>
        <w:gridCol w:w="1668"/>
        <w:gridCol w:w="731"/>
        <w:gridCol w:w="511"/>
        <w:gridCol w:w="637"/>
        <w:gridCol w:w="544"/>
        <w:gridCol w:w="741"/>
        <w:gridCol w:w="695"/>
        <w:gridCol w:w="903"/>
        <w:gridCol w:w="893"/>
        <w:gridCol w:w="1212"/>
      </w:tblGrid>
      <w:tr w:rsidR="00C106EB" w:rsidRPr="000B187A" w:rsidTr="00A43A6D">
        <w:trPr>
          <w:cantSplit/>
          <w:trHeight w:val="769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0B187A">
            <w:pPr>
              <w:ind w:leftChars="-140" w:left="-294" w:firstLineChars="90" w:firstLine="190"/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 程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代 码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学分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课时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星期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授课人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b/>
                <w:bCs/>
                <w:color w:val="000000" w:themeColor="text1"/>
                <w:szCs w:val="21"/>
              </w:rPr>
              <w:t>备注</w:t>
            </w:r>
          </w:p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(专业方向)</w:t>
            </w:r>
          </w:p>
        </w:tc>
      </w:tr>
      <w:tr w:rsidR="00C106EB" w:rsidRPr="000B187A" w:rsidTr="00A43A6D">
        <w:trPr>
          <w:trHeight w:val="612"/>
          <w:jc w:val="center"/>
        </w:trPr>
        <w:tc>
          <w:tcPr>
            <w:tcW w:w="51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72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第一外国语（英、日、俄、德）</w:t>
            </w:r>
          </w:p>
        </w:tc>
        <w:tc>
          <w:tcPr>
            <w:tcW w:w="167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9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4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1-5</w:t>
            </w:r>
          </w:p>
        </w:tc>
        <w:tc>
          <w:tcPr>
            <w:tcW w:w="69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89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w w:val="90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A43A6D" w:rsidRPr="000B187A" w:rsidTr="00A43A6D">
        <w:trPr>
          <w:trHeight w:val="606"/>
          <w:jc w:val="center"/>
        </w:trPr>
        <w:tc>
          <w:tcPr>
            <w:tcW w:w="515" w:type="dxa"/>
            <w:vAlign w:val="center"/>
          </w:tcPr>
          <w:p w:rsidR="00A43A6D" w:rsidRPr="000B187A" w:rsidRDefault="00A43A6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72" w:type="dxa"/>
            <w:vAlign w:val="center"/>
          </w:tcPr>
          <w:p w:rsidR="00A43A6D" w:rsidRPr="000B187A" w:rsidRDefault="00A43A6D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宪法学（补课）</w:t>
            </w:r>
          </w:p>
        </w:tc>
        <w:tc>
          <w:tcPr>
            <w:tcW w:w="1674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10001141</w:t>
            </w:r>
          </w:p>
        </w:tc>
        <w:tc>
          <w:tcPr>
            <w:tcW w:w="734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E51282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5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五</w:t>
            </w:r>
          </w:p>
        </w:tc>
        <w:tc>
          <w:tcPr>
            <w:tcW w:w="706" w:type="dxa"/>
            <w:vAlign w:val="center"/>
          </w:tcPr>
          <w:p w:rsidR="00A43A6D" w:rsidRPr="000B187A" w:rsidRDefault="000A7C39" w:rsidP="00F9654A">
            <w:pPr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96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06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98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2-9</w:t>
            </w:r>
            <w:r w:rsidR="00A43A6D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A43A6D" w:rsidRPr="000B187A" w:rsidTr="00A43A6D">
        <w:trPr>
          <w:trHeight w:val="606"/>
          <w:jc w:val="center"/>
        </w:trPr>
        <w:tc>
          <w:tcPr>
            <w:tcW w:w="515" w:type="dxa"/>
            <w:vAlign w:val="center"/>
          </w:tcPr>
          <w:p w:rsidR="00A43A6D" w:rsidRPr="000B187A" w:rsidRDefault="00A43A6D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72" w:type="dxa"/>
            <w:vAlign w:val="center"/>
          </w:tcPr>
          <w:p w:rsidR="00A43A6D" w:rsidRPr="000B187A" w:rsidRDefault="00A43A6D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行政法学（补课）</w:t>
            </w:r>
          </w:p>
        </w:tc>
        <w:tc>
          <w:tcPr>
            <w:tcW w:w="1674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10001151</w:t>
            </w:r>
          </w:p>
        </w:tc>
        <w:tc>
          <w:tcPr>
            <w:tcW w:w="734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补课</w:t>
            </w:r>
          </w:p>
        </w:tc>
        <w:tc>
          <w:tcPr>
            <w:tcW w:w="512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</w:t>
            </w:r>
            <w:r w:rsidR="00E51282"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45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三</w:t>
            </w:r>
          </w:p>
        </w:tc>
        <w:tc>
          <w:tcPr>
            <w:tcW w:w="706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96" w:type="dxa"/>
            <w:vAlign w:val="center"/>
          </w:tcPr>
          <w:p w:rsidR="00A43A6D" w:rsidRPr="000B187A" w:rsidRDefault="000A7C39" w:rsidP="00F9654A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w w:val="80"/>
                <w:szCs w:val="21"/>
              </w:rPr>
              <w:t>206</w:t>
            </w:r>
          </w:p>
        </w:tc>
        <w:tc>
          <w:tcPr>
            <w:tcW w:w="906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898" w:type="dxa"/>
            <w:vAlign w:val="center"/>
          </w:tcPr>
          <w:p w:rsidR="00A43A6D" w:rsidRPr="000B187A" w:rsidRDefault="00A43A6D" w:rsidP="00F9654A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43A6D" w:rsidRPr="000B187A" w:rsidRDefault="000A7C39" w:rsidP="00F9654A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10-17</w:t>
            </w:r>
            <w:r w:rsidR="00A43A6D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C106EB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C106EB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72" w:type="dxa"/>
            <w:vAlign w:val="center"/>
          </w:tcPr>
          <w:p w:rsidR="00C106EB" w:rsidRPr="000B187A" w:rsidRDefault="00C106EB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计算机</w:t>
            </w:r>
            <w:r w:rsidR="005A3F2F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与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网络基础</w:t>
            </w:r>
          </w:p>
        </w:tc>
        <w:tc>
          <w:tcPr>
            <w:tcW w:w="1674" w:type="dxa"/>
            <w:vAlign w:val="center"/>
          </w:tcPr>
          <w:p w:rsidR="00C106EB" w:rsidRPr="000B187A" w:rsidRDefault="008F730A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10003166</w:t>
            </w:r>
          </w:p>
        </w:tc>
        <w:tc>
          <w:tcPr>
            <w:tcW w:w="73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4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</w:p>
        </w:tc>
        <w:tc>
          <w:tcPr>
            <w:tcW w:w="696" w:type="dxa"/>
            <w:vAlign w:val="center"/>
          </w:tcPr>
          <w:p w:rsidR="00C106EB" w:rsidRPr="000B187A" w:rsidRDefault="00451EF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424</w:t>
            </w:r>
          </w:p>
        </w:tc>
        <w:tc>
          <w:tcPr>
            <w:tcW w:w="9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张扬武</w:t>
            </w:r>
          </w:p>
        </w:tc>
        <w:tc>
          <w:tcPr>
            <w:tcW w:w="89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7" w:type="dxa"/>
            <w:vAlign w:val="center"/>
          </w:tcPr>
          <w:p w:rsidR="00C106EB" w:rsidRPr="000B187A" w:rsidRDefault="00C106EB" w:rsidP="000B187A">
            <w:pPr>
              <w:ind w:firstLineChars="100" w:firstLine="210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C106EB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C106EB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72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网络法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概论</w:t>
            </w:r>
          </w:p>
        </w:tc>
        <w:tc>
          <w:tcPr>
            <w:tcW w:w="1674" w:type="dxa"/>
            <w:vAlign w:val="center"/>
          </w:tcPr>
          <w:p w:rsidR="00C106EB" w:rsidRPr="000B187A" w:rsidRDefault="00A66E2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10003160</w:t>
            </w:r>
          </w:p>
        </w:tc>
        <w:tc>
          <w:tcPr>
            <w:tcW w:w="734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512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9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45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6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-9</w:t>
            </w:r>
          </w:p>
        </w:tc>
        <w:tc>
          <w:tcPr>
            <w:tcW w:w="696" w:type="dxa"/>
            <w:vAlign w:val="center"/>
          </w:tcPr>
          <w:p w:rsidR="00C106EB" w:rsidRPr="000B187A" w:rsidRDefault="00451EF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424</w:t>
            </w:r>
          </w:p>
        </w:tc>
        <w:tc>
          <w:tcPr>
            <w:tcW w:w="906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王立梅、刘燕</w:t>
            </w:r>
          </w:p>
        </w:tc>
        <w:tc>
          <w:tcPr>
            <w:tcW w:w="898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217" w:type="dxa"/>
            <w:vAlign w:val="center"/>
          </w:tcPr>
          <w:p w:rsidR="00C106EB" w:rsidRPr="000B187A" w:rsidRDefault="00C106EB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-13</w:t>
            </w: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977284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977284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72" w:type="dxa"/>
            <w:vAlign w:val="center"/>
          </w:tcPr>
          <w:p w:rsidR="00977284" w:rsidRPr="000B187A" w:rsidRDefault="009772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集体指导课</w:t>
            </w:r>
          </w:p>
          <w:p w:rsidR="00ED339F" w:rsidRPr="000B187A" w:rsidRDefault="00ED339F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(网络法前沿)</w:t>
            </w:r>
          </w:p>
        </w:tc>
        <w:tc>
          <w:tcPr>
            <w:tcW w:w="1674" w:type="dxa"/>
            <w:vAlign w:val="center"/>
          </w:tcPr>
          <w:p w:rsidR="00977284" w:rsidRPr="000B187A" w:rsidRDefault="002E000E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30101101</w:t>
            </w:r>
          </w:p>
        </w:tc>
        <w:tc>
          <w:tcPr>
            <w:tcW w:w="734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9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45" w:type="dxa"/>
            <w:vAlign w:val="center"/>
          </w:tcPr>
          <w:p w:rsidR="00977284" w:rsidRPr="000B187A" w:rsidRDefault="00201510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四</w:t>
            </w:r>
          </w:p>
        </w:tc>
        <w:tc>
          <w:tcPr>
            <w:tcW w:w="706" w:type="dxa"/>
            <w:vAlign w:val="center"/>
          </w:tcPr>
          <w:p w:rsidR="00977284" w:rsidRPr="000B187A" w:rsidRDefault="00ED339F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10-13</w:t>
            </w:r>
          </w:p>
        </w:tc>
        <w:tc>
          <w:tcPr>
            <w:tcW w:w="696" w:type="dxa"/>
            <w:vAlign w:val="center"/>
          </w:tcPr>
          <w:p w:rsidR="00977284" w:rsidRPr="000B187A" w:rsidRDefault="008A2605" w:rsidP="00B853D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科A202</w:t>
            </w:r>
          </w:p>
        </w:tc>
        <w:tc>
          <w:tcPr>
            <w:tcW w:w="906" w:type="dxa"/>
            <w:vAlign w:val="center"/>
          </w:tcPr>
          <w:p w:rsidR="00977284" w:rsidRPr="000B187A" w:rsidRDefault="00201510" w:rsidP="007B5EF6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于志刚</w:t>
            </w:r>
            <w:r w:rsidRPr="000B187A">
              <w:rPr>
                <w:rFonts w:ascii="黑体" w:eastAsia="黑体" w:hAnsi="黑体" w:cs="宋体"/>
                <w:color w:val="000000" w:themeColor="text1"/>
                <w:szCs w:val="21"/>
              </w:rPr>
              <w:t>来小鹏李爱君等</w:t>
            </w:r>
          </w:p>
        </w:tc>
        <w:tc>
          <w:tcPr>
            <w:tcW w:w="898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7" w:type="dxa"/>
            <w:vAlign w:val="center"/>
          </w:tcPr>
          <w:p w:rsidR="00977284" w:rsidRPr="000B187A" w:rsidRDefault="00ED339F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2-17</w:t>
            </w:r>
            <w:r w:rsidR="00977284"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周</w:t>
            </w:r>
          </w:p>
        </w:tc>
      </w:tr>
      <w:tr w:rsidR="00977284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977284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72" w:type="dxa"/>
            <w:vAlign w:val="center"/>
          </w:tcPr>
          <w:p w:rsidR="00977284" w:rsidRPr="000B187A" w:rsidRDefault="009772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方法论</w:t>
            </w:r>
          </w:p>
        </w:tc>
        <w:tc>
          <w:tcPr>
            <w:tcW w:w="1674" w:type="dxa"/>
            <w:vAlign w:val="center"/>
          </w:tcPr>
          <w:p w:rsidR="00977284" w:rsidRPr="000B187A" w:rsidRDefault="00FC167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30101002</w:t>
            </w:r>
          </w:p>
        </w:tc>
        <w:tc>
          <w:tcPr>
            <w:tcW w:w="734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1</w:t>
            </w:r>
          </w:p>
        </w:tc>
        <w:tc>
          <w:tcPr>
            <w:tcW w:w="639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/>
                <w:color w:val="000000" w:themeColor="text1"/>
                <w:szCs w:val="21"/>
              </w:rPr>
              <w:t>1</w:t>
            </w: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45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一</w:t>
            </w:r>
          </w:p>
        </w:tc>
        <w:tc>
          <w:tcPr>
            <w:tcW w:w="706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6-9</w:t>
            </w:r>
          </w:p>
        </w:tc>
        <w:tc>
          <w:tcPr>
            <w:tcW w:w="696" w:type="dxa"/>
            <w:vAlign w:val="center"/>
          </w:tcPr>
          <w:p w:rsidR="00977284" w:rsidRPr="000B187A" w:rsidRDefault="00AD6A36" w:rsidP="00B853D0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科A202</w:t>
            </w:r>
          </w:p>
        </w:tc>
        <w:tc>
          <w:tcPr>
            <w:tcW w:w="906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曲新久等</w:t>
            </w:r>
          </w:p>
        </w:tc>
        <w:tc>
          <w:tcPr>
            <w:tcW w:w="898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7" w:type="dxa"/>
            <w:vAlign w:val="center"/>
          </w:tcPr>
          <w:p w:rsidR="00977284" w:rsidRPr="000B187A" w:rsidRDefault="009772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2-5周</w:t>
            </w:r>
          </w:p>
        </w:tc>
      </w:tr>
      <w:tr w:rsidR="00977284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977284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72" w:type="dxa"/>
            <w:vAlign w:val="center"/>
          </w:tcPr>
          <w:p w:rsidR="00977284" w:rsidRPr="000B187A" w:rsidRDefault="00977284" w:rsidP="00203C07">
            <w:pPr>
              <w:rPr>
                <w:rFonts w:ascii="黑体" w:eastAsia="黑体" w:hAnsi="黑体" w:cs="宋体"/>
                <w:color w:val="FF0000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FF0000"/>
                <w:szCs w:val="21"/>
              </w:rPr>
              <w:t>导师指导课</w:t>
            </w:r>
          </w:p>
        </w:tc>
        <w:tc>
          <w:tcPr>
            <w:tcW w:w="1674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512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39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45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各自</w:t>
            </w:r>
          </w:p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898" w:type="dxa"/>
            <w:vAlign w:val="center"/>
          </w:tcPr>
          <w:p w:rsidR="00977284" w:rsidRPr="000B187A" w:rsidRDefault="00977284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217" w:type="dxa"/>
            <w:vAlign w:val="center"/>
          </w:tcPr>
          <w:p w:rsidR="00977284" w:rsidRPr="000B187A" w:rsidRDefault="00977284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  <w:tr w:rsidR="00842D6C" w:rsidRPr="000B187A" w:rsidTr="00A43A6D">
        <w:trPr>
          <w:trHeight w:val="738"/>
          <w:jc w:val="center"/>
        </w:trPr>
        <w:tc>
          <w:tcPr>
            <w:tcW w:w="515" w:type="dxa"/>
            <w:vAlign w:val="center"/>
          </w:tcPr>
          <w:p w:rsidR="00842D6C" w:rsidRPr="000B187A" w:rsidRDefault="00FB00BA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672" w:type="dxa"/>
            <w:vAlign w:val="center"/>
          </w:tcPr>
          <w:p w:rsidR="00842D6C" w:rsidRPr="000B187A" w:rsidRDefault="00842D6C" w:rsidP="00842D6C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学期论文1</w:t>
            </w:r>
          </w:p>
          <w:p w:rsidR="00842D6C" w:rsidRPr="000B187A" w:rsidRDefault="00842D6C" w:rsidP="00842D6C">
            <w:pPr>
              <w:rPr>
                <w:rFonts w:ascii="黑体" w:eastAsia="黑体" w:hAnsi="黑体" w:cs="宋体"/>
                <w:color w:val="FF0000"/>
                <w:szCs w:val="21"/>
              </w:rPr>
            </w:pPr>
            <w:r w:rsidRPr="000B187A">
              <w:rPr>
                <w:rFonts w:ascii="黑体" w:eastAsia="黑体" w:hAnsi="黑体" w:cs="宋体" w:hint="eastAsia"/>
                <w:color w:val="000000" w:themeColor="text1"/>
                <w:szCs w:val="21"/>
              </w:rPr>
              <w:t>读书报告1</w:t>
            </w:r>
          </w:p>
        </w:tc>
        <w:tc>
          <w:tcPr>
            <w:tcW w:w="1674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  <w:tc>
          <w:tcPr>
            <w:tcW w:w="512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w w:val="8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842D6C" w:rsidRPr="000B187A" w:rsidRDefault="00842D6C" w:rsidP="00203C07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842D6C" w:rsidRPr="000B187A" w:rsidRDefault="00842D6C" w:rsidP="00203C07">
            <w:pPr>
              <w:rPr>
                <w:rFonts w:ascii="黑体" w:eastAsia="黑体" w:hAnsi="黑体" w:cs="宋体"/>
                <w:color w:val="000000" w:themeColor="text1"/>
                <w:szCs w:val="21"/>
              </w:rPr>
            </w:pPr>
          </w:p>
        </w:tc>
      </w:tr>
    </w:tbl>
    <w:p w:rsidR="00473F6E" w:rsidRPr="00E46174" w:rsidRDefault="00473F6E" w:rsidP="000B187A">
      <w:pPr>
        <w:rPr>
          <w:rFonts w:ascii="楷体_GB2312" w:eastAsia="楷体_GB2312"/>
          <w:b/>
          <w:color w:val="000000" w:themeColor="text1"/>
          <w:sz w:val="30"/>
          <w:szCs w:val="30"/>
        </w:rPr>
      </w:pPr>
    </w:p>
    <w:sectPr w:rsidR="00473F6E" w:rsidRPr="00E46174" w:rsidSect="0002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2DB" w:rsidRDefault="002742DB" w:rsidP="00ED69B6">
      <w:r>
        <w:separator/>
      </w:r>
    </w:p>
  </w:endnote>
  <w:endnote w:type="continuationSeparator" w:id="1">
    <w:p w:rsidR="002742DB" w:rsidRDefault="002742DB" w:rsidP="00ED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2DB" w:rsidRDefault="002742DB" w:rsidP="00ED69B6">
      <w:r>
        <w:separator/>
      </w:r>
    </w:p>
  </w:footnote>
  <w:footnote w:type="continuationSeparator" w:id="1">
    <w:p w:rsidR="002742DB" w:rsidRDefault="002742DB" w:rsidP="00ED6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9B6"/>
    <w:rsid w:val="00021FC0"/>
    <w:rsid w:val="00024A08"/>
    <w:rsid w:val="00054766"/>
    <w:rsid w:val="000830D9"/>
    <w:rsid w:val="000835F4"/>
    <w:rsid w:val="0008715A"/>
    <w:rsid w:val="000A5D1E"/>
    <w:rsid w:val="000A7C39"/>
    <w:rsid w:val="000B187A"/>
    <w:rsid w:val="000B21FD"/>
    <w:rsid w:val="000C51CF"/>
    <w:rsid w:val="000C7DCE"/>
    <w:rsid w:val="000D7A48"/>
    <w:rsid w:val="00117C17"/>
    <w:rsid w:val="00126397"/>
    <w:rsid w:val="001312CF"/>
    <w:rsid w:val="00145435"/>
    <w:rsid w:val="00160949"/>
    <w:rsid w:val="00196CAB"/>
    <w:rsid w:val="001D4478"/>
    <w:rsid w:val="001E0F87"/>
    <w:rsid w:val="001E3801"/>
    <w:rsid w:val="001F24CE"/>
    <w:rsid w:val="00201510"/>
    <w:rsid w:val="00203C07"/>
    <w:rsid w:val="00206CAC"/>
    <w:rsid w:val="00214565"/>
    <w:rsid w:val="00216B78"/>
    <w:rsid w:val="002414A6"/>
    <w:rsid w:val="0024637E"/>
    <w:rsid w:val="0027280F"/>
    <w:rsid w:val="002742DB"/>
    <w:rsid w:val="002A77FE"/>
    <w:rsid w:val="002C3166"/>
    <w:rsid w:val="002E000E"/>
    <w:rsid w:val="002E18D3"/>
    <w:rsid w:val="002E3C97"/>
    <w:rsid w:val="002F5F46"/>
    <w:rsid w:val="00305C60"/>
    <w:rsid w:val="00321535"/>
    <w:rsid w:val="00330FD8"/>
    <w:rsid w:val="003345A2"/>
    <w:rsid w:val="00342A7D"/>
    <w:rsid w:val="003564C5"/>
    <w:rsid w:val="00371184"/>
    <w:rsid w:val="0037391C"/>
    <w:rsid w:val="003828C4"/>
    <w:rsid w:val="00383FF7"/>
    <w:rsid w:val="003A2791"/>
    <w:rsid w:val="003C22C5"/>
    <w:rsid w:val="003C3158"/>
    <w:rsid w:val="003C330D"/>
    <w:rsid w:val="00401BC5"/>
    <w:rsid w:val="00405E50"/>
    <w:rsid w:val="00411EC3"/>
    <w:rsid w:val="0042749E"/>
    <w:rsid w:val="00451EFB"/>
    <w:rsid w:val="00473F6E"/>
    <w:rsid w:val="004A0053"/>
    <w:rsid w:val="004A211B"/>
    <w:rsid w:val="004B6BE3"/>
    <w:rsid w:val="0050692D"/>
    <w:rsid w:val="0051164F"/>
    <w:rsid w:val="0053574F"/>
    <w:rsid w:val="00561B57"/>
    <w:rsid w:val="0056574A"/>
    <w:rsid w:val="005A3F2F"/>
    <w:rsid w:val="005A6BB9"/>
    <w:rsid w:val="005B1FE5"/>
    <w:rsid w:val="005B2C82"/>
    <w:rsid w:val="005C218A"/>
    <w:rsid w:val="005D4EDE"/>
    <w:rsid w:val="005E2168"/>
    <w:rsid w:val="00620C5C"/>
    <w:rsid w:val="00621C07"/>
    <w:rsid w:val="006310D5"/>
    <w:rsid w:val="00640150"/>
    <w:rsid w:val="00646806"/>
    <w:rsid w:val="00667328"/>
    <w:rsid w:val="006801FD"/>
    <w:rsid w:val="006B1475"/>
    <w:rsid w:val="006C4823"/>
    <w:rsid w:val="006D6B7C"/>
    <w:rsid w:val="00701891"/>
    <w:rsid w:val="0070516D"/>
    <w:rsid w:val="0071320C"/>
    <w:rsid w:val="0073053E"/>
    <w:rsid w:val="007565F9"/>
    <w:rsid w:val="0076040C"/>
    <w:rsid w:val="007703BA"/>
    <w:rsid w:val="00791011"/>
    <w:rsid w:val="007A6F9C"/>
    <w:rsid w:val="007B5EF6"/>
    <w:rsid w:val="007C04AF"/>
    <w:rsid w:val="00814442"/>
    <w:rsid w:val="0082336B"/>
    <w:rsid w:val="00827061"/>
    <w:rsid w:val="00833BE5"/>
    <w:rsid w:val="0083737C"/>
    <w:rsid w:val="00842D6C"/>
    <w:rsid w:val="008447AC"/>
    <w:rsid w:val="008531D1"/>
    <w:rsid w:val="0085446D"/>
    <w:rsid w:val="00857164"/>
    <w:rsid w:val="00874721"/>
    <w:rsid w:val="00881092"/>
    <w:rsid w:val="00884D4D"/>
    <w:rsid w:val="008A2605"/>
    <w:rsid w:val="008B6C6A"/>
    <w:rsid w:val="008C6E74"/>
    <w:rsid w:val="008D4BC1"/>
    <w:rsid w:val="008E2249"/>
    <w:rsid w:val="008E2CB7"/>
    <w:rsid w:val="008F730A"/>
    <w:rsid w:val="00917FE2"/>
    <w:rsid w:val="00952545"/>
    <w:rsid w:val="00955173"/>
    <w:rsid w:val="0096295F"/>
    <w:rsid w:val="00967EC8"/>
    <w:rsid w:val="00977284"/>
    <w:rsid w:val="009A4BAE"/>
    <w:rsid w:val="009B7C82"/>
    <w:rsid w:val="009D4109"/>
    <w:rsid w:val="009E2F76"/>
    <w:rsid w:val="009F6DCF"/>
    <w:rsid w:val="00A43A6D"/>
    <w:rsid w:val="00A47E94"/>
    <w:rsid w:val="00A65A0F"/>
    <w:rsid w:val="00A66813"/>
    <w:rsid w:val="00A66E2B"/>
    <w:rsid w:val="00A84792"/>
    <w:rsid w:val="00AA43A9"/>
    <w:rsid w:val="00AA4F93"/>
    <w:rsid w:val="00AB32F9"/>
    <w:rsid w:val="00AD6A36"/>
    <w:rsid w:val="00AD6AB3"/>
    <w:rsid w:val="00B30E33"/>
    <w:rsid w:val="00B31502"/>
    <w:rsid w:val="00B47EF2"/>
    <w:rsid w:val="00B65644"/>
    <w:rsid w:val="00B853D0"/>
    <w:rsid w:val="00B938B7"/>
    <w:rsid w:val="00BA3ABE"/>
    <w:rsid w:val="00BC2B00"/>
    <w:rsid w:val="00BE25C5"/>
    <w:rsid w:val="00C045B8"/>
    <w:rsid w:val="00C106EB"/>
    <w:rsid w:val="00C22295"/>
    <w:rsid w:val="00C353A4"/>
    <w:rsid w:val="00C42206"/>
    <w:rsid w:val="00C73D81"/>
    <w:rsid w:val="00C87C4E"/>
    <w:rsid w:val="00CA034E"/>
    <w:rsid w:val="00CB0C53"/>
    <w:rsid w:val="00CB681D"/>
    <w:rsid w:val="00CE33E3"/>
    <w:rsid w:val="00D018B5"/>
    <w:rsid w:val="00D1090F"/>
    <w:rsid w:val="00D2227E"/>
    <w:rsid w:val="00D271E0"/>
    <w:rsid w:val="00D41172"/>
    <w:rsid w:val="00D54860"/>
    <w:rsid w:val="00D57E84"/>
    <w:rsid w:val="00D97545"/>
    <w:rsid w:val="00DB217B"/>
    <w:rsid w:val="00DB6E84"/>
    <w:rsid w:val="00DC5E43"/>
    <w:rsid w:val="00DD73F9"/>
    <w:rsid w:val="00E03F63"/>
    <w:rsid w:val="00E1431F"/>
    <w:rsid w:val="00E35291"/>
    <w:rsid w:val="00E36BA7"/>
    <w:rsid w:val="00E46174"/>
    <w:rsid w:val="00E51282"/>
    <w:rsid w:val="00E549EC"/>
    <w:rsid w:val="00ED339F"/>
    <w:rsid w:val="00ED5755"/>
    <w:rsid w:val="00ED69B6"/>
    <w:rsid w:val="00EF6584"/>
    <w:rsid w:val="00F21623"/>
    <w:rsid w:val="00F71481"/>
    <w:rsid w:val="00F86A09"/>
    <w:rsid w:val="00F9654A"/>
    <w:rsid w:val="00FB00BA"/>
    <w:rsid w:val="00FC167C"/>
    <w:rsid w:val="00FC5593"/>
    <w:rsid w:val="00FD27ED"/>
    <w:rsid w:val="00FD5A8E"/>
    <w:rsid w:val="00FE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9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9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726</Words>
  <Characters>4141</Characters>
  <Application>Microsoft Office Word</Application>
  <DocSecurity>0</DocSecurity>
  <Lines>34</Lines>
  <Paragraphs>9</Paragraphs>
  <ScaleCrop>false</ScaleCrop>
  <Company>iTianKong.com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IT天空</dc:creator>
  <cp:keywords/>
  <dc:description/>
  <cp:lastModifiedBy>Microsoft</cp:lastModifiedBy>
  <cp:revision>218</cp:revision>
  <dcterms:created xsi:type="dcterms:W3CDTF">2017-05-15T01:08:00Z</dcterms:created>
  <dcterms:modified xsi:type="dcterms:W3CDTF">2017-09-08T08:15:00Z</dcterms:modified>
</cp:coreProperties>
</file>